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2C5" w:rsidRDefault="0013609E" w:rsidP="007F3AAD">
      <w:pPr>
        <w:tabs>
          <w:tab w:val="center" w:pos="7867"/>
        </w:tabs>
        <w:rPr>
          <w:rtl/>
        </w:rPr>
      </w:pPr>
      <w:r>
        <w:rPr>
          <w:rFonts w:hint="cs"/>
          <w:rtl/>
        </w:rPr>
        <w:t xml:space="preserve">           </w:t>
      </w:r>
      <w:r w:rsidR="007F3AAD">
        <w:rPr>
          <w:rtl/>
        </w:rPr>
        <w:tab/>
      </w:r>
    </w:p>
    <w:p w:rsidR="002A02C5" w:rsidRDefault="002C7353">
      <w:pPr>
        <w:rPr>
          <w:rtl/>
        </w:rPr>
      </w:pPr>
      <w:r>
        <w:rPr>
          <w:noProof/>
          <w:rtl/>
        </w:rPr>
        <w:pict>
          <v:roundrect id="_x0000_s1026" style="position:absolute;left:0;text-align:left;margin-left:97.55pt;margin-top:2.3pt;width:569pt;height:44.7pt;z-index:251658240" arcsize="10923f" fillcolor="#ff7c80" strokeweight="3pt">
            <v:fill color2="#ccc0d9 [1303]" rotate="t" focus="50%" type="gradient"/>
            <v:stroke linestyle="thinThin"/>
            <v:shadow on="t" opacity=".5" offset="-17pt,6pt" offset2="-22pt"/>
            <v:textbox>
              <w:txbxContent>
                <w:p w:rsidR="002C1B37" w:rsidRPr="002A02C5" w:rsidRDefault="002C1B37" w:rsidP="00A0613B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التخطيط الفصلي (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لمادة الفقه والسلوك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) الفصل الأول 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 xml:space="preserve">لصف </w:t>
                  </w:r>
                  <w:r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الرابع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2A02C5" w:rsidRDefault="002A02C5">
      <w:pPr>
        <w:rPr>
          <w:rtl/>
        </w:rPr>
      </w:pPr>
    </w:p>
    <w:tbl>
      <w:tblPr>
        <w:tblStyle w:val="a3"/>
        <w:tblpPr w:leftFromText="180" w:rightFromText="180" w:vertAnchor="text" w:horzAnchor="margin" w:tblpY="480"/>
        <w:bidiVisual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974"/>
        <w:gridCol w:w="1558"/>
        <w:gridCol w:w="1134"/>
        <w:gridCol w:w="1559"/>
        <w:gridCol w:w="2977"/>
        <w:gridCol w:w="1134"/>
        <w:gridCol w:w="1720"/>
        <w:gridCol w:w="1418"/>
        <w:gridCol w:w="1559"/>
        <w:gridCol w:w="1257"/>
      </w:tblGrid>
      <w:tr w:rsidR="007F3AAD" w:rsidRPr="007F3AAD" w:rsidTr="002C1B37">
        <w:trPr>
          <w:trHeight w:val="250"/>
        </w:trPr>
        <w:tc>
          <w:tcPr>
            <w:tcW w:w="974" w:type="dxa"/>
            <w:vMerge w:val="restart"/>
            <w:shd w:val="clear" w:color="auto" w:fill="CCFF33"/>
          </w:tcPr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ترتيب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558" w:type="dxa"/>
            <w:vMerge w:val="restart"/>
            <w:shd w:val="clear" w:color="auto" w:fill="CCFF33"/>
          </w:tcPr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عنوان 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134" w:type="dxa"/>
            <w:vMerge w:val="restart"/>
            <w:shd w:val="clear" w:color="auto" w:fill="CCFF33"/>
          </w:tcPr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عدد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الحصص</w:t>
            </w:r>
          </w:p>
        </w:tc>
        <w:tc>
          <w:tcPr>
            <w:tcW w:w="1559" w:type="dxa"/>
            <w:vMerge w:val="restart"/>
            <w:shd w:val="clear" w:color="auto" w:fill="CCFF33"/>
          </w:tcPr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الاستراتجيات</w:t>
            </w:r>
          </w:p>
        </w:tc>
        <w:tc>
          <w:tcPr>
            <w:tcW w:w="2977" w:type="dxa"/>
            <w:vMerge w:val="restart"/>
            <w:shd w:val="clear" w:color="auto" w:fill="CCFF33"/>
          </w:tcPr>
          <w:p w:rsidR="00A16C10" w:rsidRDefault="00A16C10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الأهداف الخاصة بالوحدة</w:t>
            </w:r>
          </w:p>
        </w:tc>
        <w:tc>
          <w:tcPr>
            <w:tcW w:w="1134" w:type="dxa"/>
            <w:vMerge w:val="restart"/>
            <w:shd w:val="clear" w:color="auto" w:fill="CCFF33"/>
          </w:tcPr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الأنشطة</w:t>
            </w:r>
          </w:p>
        </w:tc>
        <w:tc>
          <w:tcPr>
            <w:tcW w:w="1720" w:type="dxa"/>
            <w:vMerge w:val="restart"/>
            <w:shd w:val="clear" w:color="auto" w:fill="CCFF33"/>
          </w:tcPr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المهارات</w:t>
            </w:r>
          </w:p>
        </w:tc>
        <w:tc>
          <w:tcPr>
            <w:tcW w:w="1418" w:type="dxa"/>
            <w:vMerge w:val="restart"/>
            <w:shd w:val="clear" w:color="auto" w:fill="CCFF33"/>
          </w:tcPr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الوسائل 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proofErr w:type="spellStart"/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والادوات</w:t>
            </w:r>
            <w:proofErr w:type="spellEnd"/>
          </w:p>
        </w:tc>
        <w:tc>
          <w:tcPr>
            <w:tcW w:w="2816" w:type="dxa"/>
            <w:gridSpan w:val="2"/>
            <w:shd w:val="clear" w:color="auto" w:fill="CCFF33"/>
          </w:tcPr>
          <w:p w:rsidR="007F3AAD" w:rsidRPr="007F3AAD" w:rsidRDefault="007F3AAD" w:rsidP="00095A1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          التقويم</w:t>
            </w:r>
          </w:p>
        </w:tc>
      </w:tr>
      <w:tr w:rsidR="007F3AAD" w:rsidRPr="007F3AAD" w:rsidTr="002C1B37">
        <w:trPr>
          <w:trHeight w:val="250"/>
        </w:trPr>
        <w:tc>
          <w:tcPr>
            <w:tcW w:w="974" w:type="dxa"/>
            <w:vMerge/>
            <w:shd w:val="clear" w:color="auto" w:fill="CCFF33"/>
          </w:tcPr>
          <w:p w:rsidR="007F3AAD" w:rsidRPr="007F3AAD" w:rsidRDefault="007F3AAD" w:rsidP="00095A1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58" w:type="dxa"/>
            <w:vMerge/>
            <w:shd w:val="clear" w:color="auto" w:fill="CCFF33"/>
          </w:tcPr>
          <w:p w:rsidR="007F3AAD" w:rsidRPr="007F3AAD" w:rsidRDefault="007F3AAD" w:rsidP="00095A1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shd w:val="clear" w:color="auto" w:fill="CCFF33"/>
          </w:tcPr>
          <w:p w:rsidR="007F3AAD" w:rsidRPr="007F3AAD" w:rsidRDefault="007F3AAD" w:rsidP="00095A1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59" w:type="dxa"/>
            <w:vMerge/>
            <w:shd w:val="clear" w:color="auto" w:fill="CCFF33"/>
          </w:tcPr>
          <w:p w:rsidR="007F3AAD" w:rsidRPr="007F3AAD" w:rsidRDefault="007F3AAD" w:rsidP="00095A1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977" w:type="dxa"/>
            <w:vMerge/>
            <w:shd w:val="clear" w:color="auto" w:fill="CCFF33"/>
          </w:tcPr>
          <w:p w:rsidR="007F3AAD" w:rsidRPr="007F3AAD" w:rsidRDefault="007F3AAD" w:rsidP="00095A1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shd w:val="clear" w:color="auto" w:fill="CCFF33"/>
          </w:tcPr>
          <w:p w:rsidR="007F3AAD" w:rsidRPr="007F3AAD" w:rsidRDefault="007F3AAD" w:rsidP="00095A1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720" w:type="dxa"/>
            <w:vMerge/>
            <w:shd w:val="clear" w:color="auto" w:fill="CCFF33"/>
          </w:tcPr>
          <w:p w:rsidR="007F3AAD" w:rsidRPr="007F3AAD" w:rsidRDefault="007F3AAD" w:rsidP="00095A1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418" w:type="dxa"/>
            <w:vMerge/>
            <w:shd w:val="clear" w:color="auto" w:fill="CCFF33"/>
          </w:tcPr>
          <w:p w:rsidR="007F3AAD" w:rsidRPr="007F3AAD" w:rsidRDefault="007F3AAD" w:rsidP="00095A1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CCFF33"/>
          </w:tcPr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أساليبه</w:t>
            </w:r>
          </w:p>
        </w:tc>
        <w:tc>
          <w:tcPr>
            <w:tcW w:w="1257" w:type="dxa"/>
            <w:shd w:val="clear" w:color="auto" w:fill="CCFF33"/>
          </w:tcPr>
          <w:p w:rsidR="007F3AAD" w:rsidRPr="007F3AAD" w:rsidRDefault="007F3AAD" w:rsidP="00095A1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مواعيده</w:t>
            </w:r>
          </w:p>
        </w:tc>
      </w:tr>
      <w:tr w:rsidR="007F3AAD" w:rsidRPr="007F3AAD" w:rsidTr="002C1B37">
        <w:trPr>
          <w:trHeight w:val="1579"/>
        </w:trPr>
        <w:tc>
          <w:tcPr>
            <w:tcW w:w="974" w:type="dxa"/>
            <w:shd w:val="clear" w:color="auto" w:fill="FF9933"/>
          </w:tcPr>
          <w:p w:rsidR="007F3AAD" w:rsidRPr="007113CD" w:rsidRDefault="007F3AAD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F3AAD" w:rsidRPr="007113CD" w:rsidRDefault="007F3AAD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F3AAD" w:rsidRPr="007113CD" w:rsidRDefault="007F3AAD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7F3AAD" w:rsidRPr="007113CD" w:rsidRDefault="00807895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الأولى</w:t>
            </w:r>
          </w:p>
        </w:tc>
        <w:tc>
          <w:tcPr>
            <w:tcW w:w="1558" w:type="dxa"/>
            <w:shd w:val="clear" w:color="auto" w:fill="FFFFCC"/>
          </w:tcPr>
          <w:p w:rsidR="007F3AAD" w:rsidRPr="007113CD" w:rsidRDefault="007F3AAD" w:rsidP="00095A1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F3AAD" w:rsidRPr="007113CD" w:rsidRDefault="007F3AAD" w:rsidP="00095A1E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F3AAD" w:rsidRPr="007113CD" w:rsidRDefault="00095A1E" w:rsidP="00095A1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أقسام المياه</w:t>
            </w:r>
          </w:p>
        </w:tc>
        <w:tc>
          <w:tcPr>
            <w:tcW w:w="1134" w:type="dxa"/>
            <w:shd w:val="clear" w:color="auto" w:fill="FFFFCC"/>
          </w:tcPr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095A1E">
              <w:rPr>
                <w:rFonts w:hint="cs"/>
                <w:b/>
                <w:bCs/>
                <w:sz w:val="24"/>
                <w:szCs w:val="24"/>
                <w:rtl/>
              </w:rPr>
              <w:t>3 )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559" w:type="dxa"/>
            <w:shd w:val="clear" w:color="auto" w:fill="FFFFCC"/>
          </w:tcPr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095A1E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تعليم تعاوني </w:t>
            </w:r>
          </w:p>
          <w:p w:rsidR="007F3AAD" w:rsidRPr="007F3AAD" w:rsidRDefault="00095A1E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تمثيل </w:t>
            </w:r>
            <w:r w:rsidR="00807895">
              <w:rPr>
                <w:rFonts w:hint="cs"/>
                <w:b/>
                <w:bCs/>
                <w:sz w:val="24"/>
                <w:szCs w:val="24"/>
                <w:rtl/>
              </w:rPr>
              <w:t>الأدوار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 المناقشة</w:t>
            </w:r>
          </w:p>
        </w:tc>
        <w:tc>
          <w:tcPr>
            <w:tcW w:w="2977" w:type="dxa"/>
            <w:shd w:val="clear" w:color="auto" w:fill="FFFFCC"/>
          </w:tcPr>
          <w:p w:rsidR="00807895" w:rsidRDefault="00807895" w:rsidP="00095A1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proofErr w:type="spellStart"/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تتعرف التلميذة  </w:t>
            </w:r>
          </w:p>
          <w:p w:rsidR="007F3AAD" w:rsidRPr="007F3AAD" w:rsidRDefault="00095A1E" w:rsidP="00095A1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على وجوب تقدير نعمة الماء</w:t>
            </w:r>
            <w:r w:rsidR="007F3AAD"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2-</w:t>
            </w:r>
            <w:proofErr w:type="spellStart"/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تبين التلميذة </w:t>
            </w:r>
            <w:r w:rsidR="00095A1E">
              <w:rPr>
                <w:rFonts w:hint="cs"/>
                <w:b/>
                <w:bCs/>
                <w:sz w:val="24"/>
                <w:szCs w:val="24"/>
                <w:rtl/>
              </w:rPr>
              <w:t xml:space="preserve">فوائد الماء </w:t>
            </w:r>
          </w:p>
          <w:p w:rsidR="007F3AAD" w:rsidRPr="007F3AAD" w:rsidRDefault="008C46D3" w:rsidP="0080789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3-</w:t>
            </w:r>
            <w:proofErr w:type="spellStart"/>
            <w:r w:rsidR="007F3AAD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تعدد </w:t>
            </w:r>
            <w:r w:rsidR="00807895">
              <w:rPr>
                <w:rFonts w:hint="cs"/>
                <w:b/>
                <w:bCs/>
                <w:sz w:val="24"/>
                <w:szCs w:val="24"/>
                <w:rtl/>
              </w:rPr>
              <w:t>التلميذة أقسام الماء</w:t>
            </w:r>
            <w:r w:rsid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F3AAD"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1134" w:type="dxa"/>
            <w:shd w:val="clear" w:color="auto" w:fill="FFFFCC"/>
          </w:tcPr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  <w:shd w:val="clear" w:color="auto" w:fill="FFFFCC"/>
          </w:tcPr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7F3AAD" w:rsidRDefault="00807895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المقارنة </w:t>
            </w:r>
          </w:p>
          <w:p w:rsidR="00807895" w:rsidRPr="007F3AAD" w:rsidRDefault="00807895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</w:p>
        </w:tc>
        <w:tc>
          <w:tcPr>
            <w:tcW w:w="1418" w:type="dxa"/>
            <w:shd w:val="clear" w:color="auto" w:fill="FFFFCC"/>
          </w:tcPr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لوحات </w:t>
            </w:r>
            <w:r w:rsidR="00807895">
              <w:rPr>
                <w:rFonts w:hint="cs"/>
                <w:b/>
                <w:bCs/>
                <w:sz w:val="24"/>
                <w:szCs w:val="24"/>
                <w:rtl/>
              </w:rPr>
              <w:t>تعليمية</w:t>
            </w:r>
          </w:p>
          <w:p w:rsidR="007F3AAD" w:rsidRDefault="00095A1E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صور توضيحية </w:t>
            </w:r>
          </w:p>
          <w:p w:rsidR="00807895" w:rsidRPr="007F3AAD" w:rsidRDefault="00807895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عينات</w:t>
            </w:r>
          </w:p>
        </w:tc>
        <w:tc>
          <w:tcPr>
            <w:tcW w:w="1559" w:type="dxa"/>
            <w:shd w:val="clear" w:color="auto" w:fill="FFFFCC"/>
          </w:tcPr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  <w:p w:rsidR="00807895" w:rsidRDefault="00807895" w:rsidP="008078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تقويم معتمد على </w:t>
            </w:r>
            <w:r w:rsidR="002F2DA1">
              <w:rPr>
                <w:rFonts w:hint="cs"/>
                <w:b/>
                <w:bCs/>
                <w:sz w:val="24"/>
                <w:szCs w:val="24"/>
                <w:rtl/>
              </w:rPr>
              <w:t>الأداء</w:t>
            </w:r>
          </w:p>
          <w:p w:rsidR="00807895" w:rsidRDefault="00807895" w:rsidP="008078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7F3AAD" w:rsidRPr="007F3AAD" w:rsidRDefault="00807895" w:rsidP="008078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  <w:shd w:val="clear" w:color="auto" w:fill="FFFFCC"/>
          </w:tcPr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3AAD" w:rsidRPr="007F3AAD" w:rsidTr="002C1B37">
        <w:trPr>
          <w:trHeight w:val="1545"/>
        </w:trPr>
        <w:tc>
          <w:tcPr>
            <w:tcW w:w="974" w:type="dxa"/>
            <w:shd w:val="clear" w:color="auto" w:fill="FF9933"/>
          </w:tcPr>
          <w:p w:rsidR="007F3AAD" w:rsidRPr="007113CD" w:rsidRDefault="007F3AAD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F3AAD" w:rsidRPr="007113CD" w:rsidRDefault="007F3AAD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F3AAD" w:rsidRPr="007113CD" w:rsidRDefault="007F3AAD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لوحدة الثانية</w:t>
            </w:r>
          </w:p>
          <w:p w:rsidR="007F3AAD" w:rsidRPr="007113CD" w:rsidRDefault="007F3AAD" w:rsidP="00095A1E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1558" w:type="dxa"/>
          </w:tcPr>
          <w:p w:rsidR="007F3AAD" w:rsidRPr="007113CD" w:rsidRDefault="007F3AAD" w:rsidP="00095A1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095A1E" w:rsidRDefault="00095A1E" w:rsidP="00095A1E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F3AAD" w:rsidRPr="007113CD" w:rsidRDefault="00095A1E" w:rsidP="00095A1E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الوضوءوالطهارة</w:t>
            </w:r>
            <w:proofErr w:type="spellEnd"/>
          </w:p>
          <w:p w:rsidR="007F3AAD" w:rsidRPr="007113CD" w:rsidRDefault="007F3AAD" w:rsidP="00095A1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7F3AAD" w:rsidRDefault="007F3AAD" w:rsidP="000F70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84CF2" w:rsidRDefault="00784CF2" w:rsidP="000F70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84CF2" w:rsidRDefault="00784CF2" w:rsidP="000F70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095A1E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)</w:t>
            </w:r>
          </w:p>
          <w:p w:rsidR="00784CF2" w:rsidRPr="007F3AAD" w:rsidRDefault="00784CF2" w:rsidP="000F70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559" w:type="dxa"/>
          </w:tcPr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Default="000F70C1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تمثيل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الادوار</w:t>
            </w:r>
            <w:proofErr w:type="spellEnd"/>
          </w:p>
          <w:p w:rsidR="00784CF2" w:rsidRDefault="000F70C1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0F70C1" w:rsidRPr="007F3AAD" w:rsidRDefault="000F70C1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الاستكشاف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</w:tcPr>
          <w:p w:rsidR="007F3AAD" w:rsidRDefault="008C46D3" w:rsidP="000F70C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F70C1">
              <w:rPr>
                <w:rFonts w:hint="cs"/>
                <w:b/>
                <w:bCs/>
                <w:sz w:val="24"/>
                <w:szCs w:val="24"/>
                <w:rtl/>
              </w:rPr>
              <w:t xml:space="preserve"> تبين التلميذة آداب قضاء الحاجة</w:t>
            </w:r>
          </w:p>
          <w:p w:rsidR="008C46D3" w:rsidRDefault="008C46D3" w:rsidP="000F70C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</w:t>
            </w:r>
            <w:r w:rsidR="000F70C1">
              <w:rPr>
                <w:rFonts w:hint="cs"/>
                <w:b/>
                <w:bCs/>
                <w:sz w:val="24"/>
                <w:szCs w:val="24"/>
                <w:rtl/>
              </w:rPr>
              <w:t>قارن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التلميذة </w:t>
            </w:r>
            <w:r w:rsidR="000F70C1">
              <w:rPr>
                <w:rFonts w:hint="cs"/>
                <w:b/>
                <w:bCs/>
                <w:sz w:val="24"/>
                <w:szCs w:val="24"/>
                <w:rtl/>
              </w:rPr>
              <w:t>فروض الوضوء وسننه</w:t>
            </w:r>
          </w:p>
          <w:p w:rsidR="008C46D3" w:rsidRPr="007F3AAD" w:rsidRDefault="008C46D3" w:rsidP="000F70C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3-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تطبق التلميذة صفة </w:t>
            </w:r>
            <w:r w:rsidR="000F70C1">
              <w:rPr>
                <w:rFonts w:hint="cs"/>
                <w:b/>
                <w:bCs/>
                <w:sz w:val="24"/>
                <w:szCs w:val="24"/>
                <w:rtl/>
              </w:rPr>
              <w:t>الوضوء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4" w:type="dxa"/>
          </w:tcPr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</w:tcPr>
          <w:p w:rsidR="00784CF2" w:rsidRDefault="000F70C1" w:rsidP="000F70C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84CF2" w:rsidRDefault="000F70C1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الاستنباط</w:t>
            </w:r>
          </w:p>
          <w:p w:rsidR="00784CF2" w:rsidRDefault="000F70C1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</w:p>
          <w:p w:rsidR="008C46D3" w:rsidRPr="007F3AAD" w:rsidRDefault="008C46D3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المقارنة</w:t>
            </w:r>
          </w:p>
        </w:tc>
        <w:tc>
          <w:tcPr>
            <w:tcW w:w="1418" w:type="dxa"/>
          </w:tcPr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0F70C1" w:rsidP="000F70C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عينات 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  <w:r w:rsidR="000F70C1">
              <w:rPr>
                <w:rFonts w:hint="cs"/>
                <w:b/>
                <w:bCs/>
                <w:sz w:val="24"/>
                <w:szCs w:val="24"/>
                <w:rtl/>
              </w:rPr>
              <w:t>+ صور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السبورة</w:t>
            </w:r>
          </w:p>
        </w:tc>
        <w:tc>
          <w:tcPr>
            <w:tcW w:w="1559" w:type="dxa"/>
          </w:tcPr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3AAD" w:rsidRPr="007F3AAD" w:rsidTr="002C1B37">
        <w:trPr>
          <w:trHeight w:val="1525"/>
        </w:trPr>
        <w:tc>
          <w:tcPr>
            <w:tcW w:w="974" w:type="dxa"/>
            <w:shd w:val="clear" w:color="auto" w:fill="FF9933"/>
          </w:tcPr>
          <w:p w:rsidR="007F3AAD" w:rsidRPr="007113CD" w:rsidRDefault="007F3AAD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84CF2" w:rsidRPr="007113CD" w:rsidRDefault="00784CF2" w:rsidP="00095A1E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F3AAD" w:rsidRPr="007113CD" w:rsidRDefault="007F3AAD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الوحدة </w:t>
            </w:r>
            <w:proofErr w:type="spellStart"/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الثالة</w:t>
            </w:r>
            <w:proofErr w:type="spellEnd"/>
          </w:p>
          <w:p w:rsidR="007F3AAD" w:rsidRPr="007113CD" w:rsidRDefault="007F3AAD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1558" w:type="dxa"/>
            <w:shd w:val="clear" w:color="auto" w:fill="FFFFCC"/>
          </w:tcPr>
          <w:p w:rsidR="007F3AAD" w:rsidRPr="007113CD" w:rsidRDefault="007F3AAD" w:rsidP="00095A1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84CF2" w:rsidRPr="007113CD" w:rsidRDefault="00095A1E" w:rsidP="00095A1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المسح على الخفين والجوربين</w:t>
            </w:r>
          </w:p>
        </w:tc>
        <w:tc>
          <w:tcPr>
            <w:tcW w:w="1134" w:type="dxa"/>
            <w:shd w:val="clear" w:color="auto" w:fill="FFFFCC"/>
          </w:tcPr>
          <w:p w:rsidR="007F3AAD" w:rsidRDefault="007F3AAD" w:rsidP="000F70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C46D3" w:rsidRDefault="000F70C1" w:rsidP="000F70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 </w:t>
            </w:r>
            <w:r w:rsidR="00095A1E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8C46D3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8C46D3" w:rsidRPr="007F3AAD" w:rsidRDefault="008C46D3" w:rsidP="000F70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559" w:type="dxa"/>
            <w:shd w:val="clear" w:color="auto" w:fill="FFFFCC"/>
          </w:tcPr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Default="004B7ECE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الحوار والمناقشة </w:t>
            </w:r>
          </w:p>
          <w:p w:rsidR="00784CF2" w:rsidRDefault="00784CF2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تمثيل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الأدوار</w:t>
            </w:r>
          </w:p>
          <w:p w:rsidR="00784CF2" w:rsidRDefault="00784CF2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  <w:p w:rsidR="00784CF2" w:rsidRPr="007F3AAD" w:rsidRDefault="00784CF2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shd w:val="clear" w:color="auto" w:fill="FFFFCC"/>
          </w:tcPr>
          <w:p w:rsidR="000F70C1" w:rsidRDefault="001E7072" w:rsidP="004B7EC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="000F70C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تعرف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التلميذة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الخف والجوارب</w:t>
            </w:r>
          </w:p>
          <w:p w:rsidR="001E7072" w:rsidRDefault="001E7072" w:rsidP="004B7EC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تستشعر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التلميذة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الحكمة من المسح</w:t>
            </w:r>
          </w:p>
          <w:p w:rsidR="001E7072" w:rsidRPr="001E7072" w:rsidRDefault="001E7072" w:rsidP="004B7EC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3-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تبين التلميذة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مدة المسح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FFFFCC"/>
          </w:tcPr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  <w:shd w:val="clear" w:color="auto" w:fill="FFFFCC"/>
          </w:tcPr>
          <w:p w:rsid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C46D3" w:rsidRDefault="008C46D3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المقارنة</w:t>
            </w:r>
          </w:p>
          <w:p w:rsidR="008C46D3" w:rsidRDefault="004B7ECE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الطلاقة</w:t>
            </w:r>
          </w:p>
          <w:p w:rsidR="004B7ECE" w:rsidRDefault="004B7ECE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8C46D3" w:rsidRPr="007F3AAD" w:rsidRDefault="008C46D3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FFFFCC"/>
          </w:tcPr>
          <w:p w:rsid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C46D3" w:rsidRDefault="008C46D3" w:rsidP="004B7EC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صور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توضيحية</w:t>
            </w:r>
          </w:p>
          <w:p w:rsidR="004B7ECE" w:rsidRDefault="004B7ECE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عينات</w:t>
            </w:r>
          </w:p>
          <w:p w:rsidR="008C46D3" w:rsidRDefault="004B7ECE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  <w:r w:rsidR="008C46D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8C46D3" w:rsidRPr="007F3AAD" w:rsidRDefault="008C46D3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shd w:val="clear" w:color="auto" w:fill="FFFFCC"/>
          </w:tcPr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F3AAD" w:rsidRPr="007F3AAD" w:rsidRDefault="007F3AAD" w:rsidP="00807895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807895">
              <w:rPr>
                <w:rFonts w:hint="cs"/>
                <w:b/>
                <w:bCs/>
                <w:sz w:val="24"/>
                <w:szCs w:val="24"/>
                <w:rtl/>
              </w:rPr>
              <w:t>سلم تقدير</w:t>
            </w: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57" w:type="dxa"/>
            <w:shd w:val="clear" w:color="auto" w:fill="FFFFCC"/>
          </w:tcPr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3AAD" w:rsidRPr="007F3AAD" w:rsidTr="002C1B37">
        <w:trPr>
          <w:trHeight w:val="1519"/>
        </w:trPr>
        <w:tc>
          <w:tcPr>
            <w:tcW w:w="974" w:type="dxa"/>
            <w:shd w:val="clear" w:color="auto" w:fill="FF9933"/>
          </w:tcPr>
          <w:p w:rsidR="007F3AAD" w:rsidRPr="007113CD" w:rsidRDefault="007F3AAD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84CF2" w:rsidRPr="007113CD" w:rsidRDefault="00784CF2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F3AAD" w:rsidRPr="007113CD" w:rsidRDefault="00784CF2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784CF2" w:rsidRPr="007113CD" w:rsidRDefault="00784CF2" w:rsidP="00095A1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الرابعة </w:t>
            </w:r>
          </w:p>
          <w:p w:rsidR="007F3AAD" w:rsidRPr="007113CD" w:rsidRDefault="007F3AAD" w:rsidP="00095A1E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1558" w:type="dxa"/>
          </w:tcPr>
          <w:p w:rsidR="007F3AAD" w:rsidRPr="007113CD" w:rsidRDefault="007F3AAD" w:rsidP="00095A1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1E7072" w:rsidRPr="007113CD" w:rsidRDefault="001E7072" w:rsidP="00095A1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84CF2" w:rsidRPr="007113CD" w:rsidRDefault="00095A1E" w:rsidP="00095A1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التيــــــمم</w:t>
            </w:r>
          </w:p>
        </w:tc>
        <w:tc>
          <w:tcPr>
            <w:tcW w:w="1134" w:type="dxa"/>
          </w:tcPr>
          <w:p w:rsidR="007F3AAD" w:rsidRDefault="007F3AAD" w:rsidP="000F70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E7072" w:rsidRDefault="001E7072" w:rsidP="000F70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095A1E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1E7072" w:rsidRPr="007F3AAD" w:rsidRDefault="001E7072" w:rsidP="000F70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559" w:type="dxa"/>
          </w:tcPr>
          <w:p w:rsid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E7072" w:rsidRDefault="001E7072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4B7ECE" w:rsidRDefault="004B7ECE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المشكلة </w:t>
            </w:r>
          </w:p>
          <w:p w:rsidR="001E7072" w:rsidRPr="007F3AAD" w:rsidRDefault="002F2DA1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تمثيل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الادوار</w:t>
            </w:r>
            <w:proofErr w:type="spellEnd"/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77" w:type="dxa"/>
          </w:tcPr>
          <w:p w:rsidR="004B7ECE" w:rsidRDefault="004B7ECE" w:rsidP="004B7EC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F3AAD" w:rsidRDefault="004B7ECE" w:rsidP="004B7EC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1E7072"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="001E7072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="001E7072">
              <w:rPr>
                <w:rFonts w:hint="cs"/>
                <w:b/>
                <w:bCs/>
                <w:sz w:val="24"/>
                <w:szCs w:val="24"/>
                <w:rtl/>
              </w:rPr>
              <w:t xml:space="preserve"> تستنتج التلميذة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معنى</w:t>
            </w:r>
            <w:r w:rsidR="001E707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التيمم</w:t>
            </w:r>
          </w:p>
          <w:p w:rsidR="001E7072" w:rsidRDefault="001E7072" w:rsidP="004B7EC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تعدد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التلميذة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شروط التيمم</w:t>
            </w:r>
          </w:p>
          <w:p w:rsidR="001E7072" w:rsidRPr="001E7072" w:rsidRDefault="001E7072" w:rsidP="004B7EC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3-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تشرح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التلميذة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صفة التيمم</w:t>
            </w:r>
          </w:p>
        </w:tc>
        <w:tc>
          <w:tcPr>
            <w:tcW w:w="1134" w:type="dxa"/>
          </w:tcPr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</w:tcPr>
          <w:p w:rsid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113CD" w:rsidRDefault="007113C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7113CD" w:rsidRDefault="004B7ECE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التحليل</w:t>
            </w:r>
          </w:p>
          <w:p w:rsidR="007113CD" w:rsidRPr="007F3AAD" w:rsidRDefault="004B7ECE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جمع المعلومات</w:t>
            </w:r>
          </w:p>
        </w:tc>
        <w:tc>
          <w:tcPr>
            <w:tcW w:w="1418" w:type="dxa"/>
          </w:tcPr>
          <w:p w:rsid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E7072" w:rsidRDefault="007113C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صور تعليمية </w:t>
            </w:r>
          </w:p>
          <w:p w:rsidR="007113CD" w:rsidRDefault="007113C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بطاقات </w:t>
            </w:r>
          </w:p>
          <w:p w:rsidR="007113CD" w:rsidRPr="007F3AAD" w:rsidRDefault="007113C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السبورة</w:t>
            </w:r>
          </w:p>
        </w:tc>
        <w:tc>
          <w:tcPr>
            <w:tcW w:w="1559" w:type="dxa"/>
          </w:tcPr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807895" w:rsidP="00095A1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التقويم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المعتمد على </w:t>
            </w:r>
            <w:r w:rsidR="002F2DA1">
              <w:rPr>
                <w:rFonts w:hint="cs"/>
                <w:b/>
                <w:bCs/>
                <w:sz w:val="24"/>
                <w:szCs w:val="24"/>
                <w:rtl/>
              </w:rPr>
              <w:t>الأداء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F3AAD" w:rsidRPr="007F3AAD" w:rsidRDefault="007F3AAD" w:rsidP="00095A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  <w:p w:rsidR="007F3AAD" w:rsidRPr="007F3AAD" w:rsidRDefault="007F3AAD" w:rsidP="00095A1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095A1E" w:rsidRDefault="00784CF2" w:rsidP="009620F9">
      <w:pPr>
        <w:rPr>
          <w:rtl/>
        </w:rPr>
      </w:pPr>
      <w:r>
        <w:rPr>
          <w:rFonts w:hint="cs"/>
          <w:rtl/>
        </w:rPr>
        <w:t xml:space="preserve">           </w:t>
      </w:r>
      <w:r w:rsidR="00433042" w:rsidRPr="00433042">
        <w:rPr>
          <w:rFonts w:hint="cs"/>
          <w:b/>
          <w:bCs/>
          <w:sz w:val="48"/>
          <w:szCs w:val="48"/>
          <w:rtl/>
        </w:rPr>
        <w:t xml:space="preserve">   </w:t>
      </w:r>
    </w:p>
    <w:p w:rsidR="00B20E2D" w:rsidRDefault="00095A1E" w:rsidP="001E630F">
      <w:pPr>
        <w:rPr>
          <w:rtl/>
        </w:rPr>
      </w:pPr>
      <w:r>
        <w:rPr>
          <w:rFonts w:hint="cs"/>
          <w:rtl/>
        </w:rPr>
        <w:t xml:space="preserve">               </w:t>
      </w:r>
      <w:r w:rsidR="00784CF2">
        <w:rPr>
          <w:rFonts w:hint="cs"/>
          <w:rtl/>
        </w:rPr>
        <w:t xml:space="preserve">  </w:t>
      </w:r>
      <w:r w:rsidR="00433042" w:rsidRPr="00433042">
        <w:rPr>
          <w:rFonts w:hint="cs"/>
          <w:b/>
          <w:bCs/>
          <w:color w:val="C00000"/>
          <w:sz w:val="32"/>
          <w:szCs w:val="32"/>
          <w:rtl/>
        </w:rPr>
        <w:t>إعداد المعلمة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1E630F">
        <w:rPr>
          <w:rFonts w:hint="cs"/>
          <w:b/>
          <w:bCs/>
          <w:sz w:val="32"/>
          <w:szCs w:val="32"/>
          <w:rtl/>
        </w:rPr>
        <w:t xml:space="preserve"> </w:t>
      </w:r>
      <w:r w:rsidR="00433042">
        <w:rPr>
          <w:rFonts w:hint="cs"/>
          <w:b/>
          <w:bCs/>
          <w:sz w:val="32"/>
          <w:szCs w:val="32"/>
          <w:rtl/>
        </w:rPr>
        <w:t xml:space="preserve">                   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  </w:t>
      </w:r>
      <w:r w:rsidR="001E630F">
        <w:rPr>
          <w:rFonts w:hint="cs"/>
          <w:b/>
          <w:bCs/>
          <w:sz w:val="32"/>
          <w:szCs w:val="32"/>
          <w:rtl/>
        </w:rPr>
        <w:t xml:space="preserve">            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   </w:t>
      </w:r>
      <w:r w:rsidR="00433042" w:rsidRPr="00433042">
        <w:rPr>
          <w:rFonts w:hint="cs"/>
          <w:b/>
          <w:bCs/>
          <w:color w:val="C00000"/>
          <w:sz w:val="32"/>
          <w:szCs w:val="32"/>
          <w:rtl/>
        </w:rPr>
        <w:t>مشرقة المادة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1E630F">
        <w:rPr>
          <w:rFonts w:hint="cs"/>
          <w:b/>
          <w:bCs/>
          <w:sz w:val="32"/>
          <w:szCs w:val="32"/>
          <w:rtl/>
        </w:rPr>
        <w:t xml:space="preserve"> </w:t>
      </w:r>
      <w:r w:rsidR="00433042">
        <w:rPr>
          <w:rFonts w:hint="cs"/>
          <w:b/>
          <w:bCs/>
          <w:sz w:val="32"/>
          <w:szCs w:val="32"/>
          <w:rtl/>
        </w:rPr>
        <w:t xml:space="preserve">         </w:t>
      </w:r>
      <w:r w:rsidR="001E630F">
        <w:rPr>
          <w:rFonts w:hint="cs"/>
          <w:b/>
          <w:bCs/>
          <w:sz w:val="32"/>
          <w:szCs w:val="32"/>
          <w:rtl/>
        </w:rPr>
        <w:t xml:space="preserve">            </w:t>
      </w:r>
      <w:r w:rsidR="00433042">
        <w:rPr>
          <w:rFonts w:hint="cs"/>
          <w:b/>
          <w:bCs/>
          <w:sz w:val="32"/>
          <w:szCs w:val="32"/>
          <w:rtl/>
        </w:rPr>
        <w:t xml:space="preserve">           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    </w:t>
      </w:r>
      <w:r w:rsidR="00433042" w:rsidRPr="00433042">
        <w:rPr>
          <w:rFonts w:hint="cs"/>
          <w:b/>
          <w:bCs/>
          <w:color w:val="C00000"/>
          <w:sz w:val="32"/>
          <w:szCs w:val="32"/>
          <w:rtl/>
        </w:rPr>
        <w:t>مديرة المدرسة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1E630F">
        <w:rPr>
          <w:rFonts w:hint="cs"/>
          <w:b/>
          <w:bCs/>
          <w:sz w:val="32"/>
          <w:szCs w:val="32"/>
          <w:rtl/>
        </w:rPr>
        <w:t xml:space="preserve"> 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</w:t>
      </w:r>
    </w:p>
    <w:p w:rsidR="009620F9" w:rsidRDefault="009620F9" w:rsidP="00784CF2">
      <w:pPr>
        <w:rPr>
          <w:rtl/>
        </w:rPr>
      </w:pPr>
    </w:p>
    <w:p w:rsidR="00095A1E" w:rsidRDefault="002C7353" w:rsidP="00784CF2">
      <w:pPr>
        <w:rPr>
          <w:rtl/>
        </w:rPr>
      </w:pPr>
      <w:r>
        <w:rPr>
          <w:noProof/>
          <w:rtl/>
        </w:rPr>
        <w:lastRenderedPageBreak/>
        <w:pict>
          <v:roundrect id="_x0000_s1027" style="position:absolute;left:0;text-align:left;margin-left:104.55pt;margin-top:8.55pt;width:569pt;height:44.7pt;z-index:251659264" arcsize="10923f" fillcolor="#ff7c80" strokeweight="3pt">
            <v:fill color2="#ccc0d9 [1303]" rotate="t" focus="50%" type="gradient"/>
            <v:stroke linestyle="thinThin"/>
            <v:shadow on="t" opacity=".5" offset="-17pt,6pt" offset2="-22pt"/>
            <v:textbox>
              <w:txbxContent>
                <w:p w:rsidR="002C1B37" w:rsidRPr="002A02C5" w:rsidRDefault="002C1B37" w:rsidP="009B6452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التخطيط الفصلي ( 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لمادة التوحيد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 ) الفصل الأول 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 xml:space="preserve">لصف </w:t>
                  </w:r>
                  <w:r w:rsidR="009B6452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الرابع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095A1E" w:rsidRDefault="00095A1E" w:rsidP="00784CF2">
      <w:pPr>
        <w:rPr>
          <w:rtl/>
        </w:rPr>
      </w:pPr>
    </w:p>
    <w:p w:rsidR="009620F9" w:rsidRPr="00784CF2" w:rsidRDefault="009620F9" w:rsidP="007407FC"/>
    <w:tbl>
      <w:tblPr>
        <w:tblStyle w:val="a3"/>
        <w:tblpPr w:leftFromText="180" w:rightFromText="180" w:vertAnchor="text" w:tblpY="60"/>
        <w:bidiVisual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992"/>
        <w:gridCol w:w="1540"/>
        <w:gridCol w:w="1134"/>
        <w:gridCol w:w="1843"/>
        <w:gridCol w:w="2693"/>
        <w:gridCol w:w="1134"/>
        <w:gridCol w:w="1720"/>
        <w:gridCol w:w="1418"/>
        <w:gridCol w:w="1559"/>
        <w:gridCol w:w="1257"/>
      </w:tblGrid>
      <w:tr w:rsidR="007407FC" w:rsidRPr="007F3AAD" w:rsidTr="000D15A2">
        <w:trPr>
          <w:trHeight w:val="250"/>
        </w:trPr>
        <w:tc>
          <w:tcPr>
            <w:tcW w:w="992" w:type="dxa"/>
            <w:vMerge w:val="restart"/>
            <w:shd w:val="clear" w:color="auto" w:fill="CCFF33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ترتيب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540" w:type="dxa"/>
            <w:vMerge w:val="restart"/>
            <w:shd w:val="clear" w:color="auto" w:fill="CCFF33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عنوان 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134" w:type="dxa"/>
            <w:vMerge w:val="restart"/>
            <w:shd w:val="clear" w:color="auto" w:fill="CCFF33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عدد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الحصص</w:t>
            </w:r>
          </w:p>
        </w:tc>
        <w:tc>
          <w:tcPr>
            <w:tcW w:w="1843" w:type="dxa"/>
            <w:vMerge w:val="restart"/>
            <w:shd w:val="clear" w:color="auto" w:fill="CCFF33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الاستراتجيات</w:t>
            </w:r>
          </w:p>
        </w:tc>
        <w:tc>
          <w:tcPr>
            <w:tcW w:w="2693" w:type="dxa"/>
            <w:vMerge w:val="restart"/>
            <w:shd w:val="clear" w:color="auto" w:fill="CCFF33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الأهداف الخاصة بالوحدة</w:t>
            </w:r>
          </w:p>
        </w:tc>
        <w:tc>
          <w:tcPr>
            <w:tcW w:w="1134" w:type="dxa"/>
            <w:vMerge w:val="restart"/>
            <w:shd w:val="clear" w:color="auto" w:fill="CCFF33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الأنشطة</w:t>
            </w:r>
          </w:p>
        </w:tc>
        <w:tc>
          <w:tcPr>
            <w:tcW w:w="1720" w:type="dxa"/>
            <w:vMerge w:val="restart"/>
            <w:shd w:val="clear" w:color="auto" w:fill="CCFF33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المهارات</w:t>
            </w:r>
          </w:p>
        </w:tc>
        <w:tc>
          <w:tcPr>
            <w:tcW w:w="1418" w:type="dxa"/>
            <w:vMerge w:val="restart"/>
            <w:shd w:val="clear" w:color="auto" w:fill="CCFF33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الوسائل 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proofErr w:type="spellStart"/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والادوات</w:t>
            </w:r>
            <w:proofErr w:type="spellEnd"/>
          </w:p>
        </w:tc>
        <w:tc>
          <w:tcPr>
            <w:tcW w:w="2816" w:type="dxa"/>
            <w:gridSpan w:val="2"/>
            <w:shd w:val="clear" w:color="auto" w:fill="CCFF33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          التقويم</w:t>
            </w:r>
          </w:p>
        </w:tc>
      </w:tr>
      <w:tr w:rsidR="007407FC" w:rsidRPr="007F3AAD" w:rsidTr="000D15A2">
        <w:trPr>
          <w:trHeight w:val="250"/>
        </w:trPr>
        <w:tc>
          <w:tcPr>
            <w:tcW w:w="992" w:type="dxa"/>
            <w:vMerge/>
            <w:shd w:val="clear" w:color="auto" w:fill="CCFF33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40" w:type="dxa"/>
            <w:vMerge/>
            <w:shd w:val="clear" w:color="auto" w:fill="CCFF33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shd w:val="clear" w:color="auto" w:fill="CCFF33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843" w:type="dxa"/>
            <w:vMerge/>
            <w:shd w:val="clear" w:color="auto" w:fill="CCFF33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693" w:type="dxa"/>
            <w:vMerge/>
            <w:shd w:val="clear" w:color="auto" w:fill="CCFF33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shd w:val="clear" w:color="auto" w:fill="CCFF33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720" w:type="dxa"/>
            <w:vMerge/>
            <w:shd w:val="clear" w:color="auto" w:fill="CCFF33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418" w:type="dxa"/>
            <w:vMerge/>
            <w:shd w:val="clear" w:color="auto" w:fill="CCFF33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CCFF33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أساليبه</w:t>
            </w:r>
          </w:p>
        </w:tc>
        <w:tc>
          <w:tcPr>
            <w:tcW w:w="1257" w:type="dxa"/>
            <w:shd w:val="clear" w:color="auto" w:fill="CCFF33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مواعيده</w:t>
            </w:r>
          </w:p>
        </w:tc>
      </w:tr>
      <w:tr w:rsidR="007407FC" w:rsidRPr="007F3AAD" w:rsidTr="000D15A2">
        <w:tc>
          <w:tcPr>
            <w:tcW w:w="992" w:type="dxa"/>
            <w:shd w:val="clear" w:color="auto" w:fill="FF9933"/>
          </w:tcPr>
          <w:p w:rsidR="007407FC" w:rsidRPr="007113CD" w:rsidRDefault="007407FC" w:rsidP="002C1B37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7407FC" w:rsidRPr="007113CD" w:rsidRDefault="00972ECD" w:rsidP="002C1B37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الأولى</w:t>
            </w:r>
          </w:p>
        </w:tc>
        <w:tc>
          <w:tcPr>
            <w:tcW w:w="1540" w:type="dxa"/>
            <w:shd w:val="clear" w:color="auto" w:fill="FFFFCC"/>
          </w:tcPr>
          <w:p w:rsidR="007407FC" w:rsidRPr="007113CD" w:rsidRDefault="007407FC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407FC" w:rsidRPr="007113CD" w:rsidRDefault="002C1B37" w:rsidP="002C1B37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أنواع ا</w:t>
            </w:r>
            <w:r w:rsidR="00064683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لتوحيد</w:t>
            </w:r>
            <w:r w:rsidR="007407FC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4" w:type="dxa"/>
            <w:shd w:val="clear" w:color="auto" w:fill="FFFFCC"/>
          </w:tcPr>
          <w:p w:rsidR="007407FC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(14)</w:t>
            </w:r>
          </w:p>
          <w:p w:rsidR="007407FC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  <w:shd w:val="clear" w:color="auto" w:fill="FFFFCC"/>
          </w:tcPr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الخرائط الذهنية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 المناقشة</w:t>
            </w:r>
          </w:p>
        </w:tc>
        <w:tc>
          <w:tcPr>
            <w:tcW w:w="2693" w:type="dxa"/>
            <w:shd w:val="clear" w:color="auto" w:fill="FFFFCC"/>
          </w:tcPr>
          <w:p w:rsidR="007C05A0" w:rsidRPr="007C05A0" w:rsidRDefault="007C05A0" w:rsidP="002C1B37">
            <w:pPr>
              <w:rPr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07F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C05A0">
              <w:rPr>
                <w:b/>
                <w:bCs/>
                <w:sz w:val="24"/>
                <w:szCs w:val="24"/>
                <w:rtl/>
                <w:lang w:eastAsia="ar-SA"/>
              </w:rPr>
              <w:t xml:space="preserve">- </w:t>
            </w:r>
            <w:r w:rsidRPr="007C05A0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أن </w:t>
            </w:r>
            <w:r w:rsidR="002C1B37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تستنتج</w:t>
            </w:r>
            <w:r w:rsidRPr="007C05A0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الطالب</w:t>
            </w:r>
            <w:r w:rsidR="009A4FE2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ة</w:t>
            </w:r>
            <w:r w:rsidRPr="007C05A0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  <w:r w:rsidR="002C1B37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أمثلة على التوحيد</w:t>
            </w:r>
          </w:p>
          <w:p w:rsidR="007407FC" w:rsidRPr="007F3AAD" w:rsidRDefault="002C1B37" w:rsidP="009A4FE2">
            <w:pPr>
              <w:rPr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</w:p>
        </w:tc>
        <w:tc>
          <w:tcPr>
            <w:tcW w:w="1134" w:type="dxa"/>
            <w:shd w:val="clear" w:color="auto" w:fill="FFFFCC"/>
          </w:tcPr>
          <w:p w:rsidR="007407FC" w:rsidRPr="007F3AAD" w:rsidRDefault="002C1B37" w:rsidP="002C1B3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407FC" w:rsidRPr="007F3AAD" w:rsidRDefault="002C1B37" w:rsidP="000D15A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20" w:type="dxa"/>
            <w:shd w:val="clear" w:color="auto" w:fill="FFFFCC"/>
          </w:tcPr>
          <w:p w:rsidR="007407FC" w:rsidRPr="007F3AAD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7407FC" w:rsidRPr="007F3AAD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7407FC" w:rsidRPr="007F3AAD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FFFFCC"/>
          </w:tcPr>
          <w:p w:rsidR="007407FC" w:rsidRPr="007F3AAD" w:rsidRDefault="007407FC" w:rsidP="002C1B37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لوحات </w:t>
            </w:r>
            <w:r w:rsidR="00A00C0E">
              <w:rPr>
                <w:rFonts w:hint="cs"/>
                <w:b/>
                <w:bCs/>
                <w:sz w:val="24"/>
                <w:szCs w:val="24"/>
                <w:rtl/>
              </w:rPr>
              <w:t>تعليمية</w:t>
            </w:r>
          </w:p>
          <w:p w:rsidR="007407FC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للأدلة</w:t>
            </w:r>
          </w:p>
          <w:p w:rsidR="007407FC" w:rsidRPr="007F3AAD" w:rsidRDefault="002C1B37" w:rsidP="002C1B3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بطاقات </w:t>
            </w:r>
          </w:p>
        </w:tc>
        <w:tc>
          <w:tcPr>
            <w:tcW w:w="1559" w:type="dxa"/>
            <w:shd w:val="clear" w:color="auto" w:fill="FFFFCC"/>
          </w:tcPr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  <w:shd w:val="clear" w:color="auto" w:fill="FFFFCC"/>
          </w:tcPr>
          <w:p w:rsidR="007407FC" w:rsidRPr="007F3AAD" w:rsidRDefault="002C1B37" w:rsidP="002C1B3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407FC" w:rsidRPr="007F3AAD" w:rsidRDefault="007407FC" w:rsidP="002C1B3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7407FC" w:rsidRPr="007F3AAD" w:rsidTr="000D15A2">
        <w:tc>
          <w:tcPr>
            <w:tcW w:w="992" w:type="dxa"/>
            <w:shd w:val="clear" w:color="auto" w:fill="FF9933"/>
          </w:tcPr>
          <w:p w:rsidR="007407FC" w:rsidRPr="007113CD" w:rsidRDefault="007407FC" w:rsidP="000D15A2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407FC" w:rsidRPr="007113CD" w:rsidRDefault="002C1B37" w:rsidP="002C1B37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الدرس2</w:t>
            </w:r>
          </w:p>
          <w:p w:rsidR="007407FC" w:rsidRPr="007113CD" w:rsidRDefault="007407FC" w:rsidP="000D15A2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1540" w:type="dxa"/>
          </w:tcPr>
          <w:p w:rsidR="002C1B37" w:rsidRDefault="002C1B37" w:rsidP="002C1B37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407FC" w:rsidRPr="007113CD" w:rsidRDefault="007407FC" w:rsidP="002C1B37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064683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توحيد الربوبية</w:t>
            </w:r>
          </w:p>
        </w:tc>
        <w:tc>
          <w:tcPr>
            <w:tcW w:w="1134" w:type="dxa"/>
          </w:tcPr>
          <w:p w:rsidR="007407FC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</w:tcPr>
          <w:p w:rsidR="00A00C0E" w:rsidRDefault="00A00C0E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</w:tcPr>
          <w:p w:rsidR="00A00C0E" w:rsidRDefault="00A00C0E" w:rsidP="002C1B37">
            <w:pPr>
              <w:jc w:val="lowKashida"/>
              <w:rPr>
                <w:b/>
                <w:bCs/>
                <w:sz w:val="24"/>
                <w:szCs w:val="24"/>
                <w:rtl/>
              </w:rPr>
            </w:pPr>
          </w:p>
          <w:p w:rsidR="007407FC" w:rsidRPr="00A00C0E" w:rsidRDefault="00E4737F" w:rsidP="00A00C0E">
            <w:pPr>
              <w:jc w:val="lowKashida"/>
              <w:rPr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07F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E4737F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 xml:space="preserve">- أن </w:t>
            </w:r>
            <w:r w:rsidR="009A4FE2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>ت</w:t>
            </w:r>
            <w:r w:rsidRPr="00E4737F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>عرف الطالب</w:t>
            </w:r>
            <w:r w:rsidR="009A4FE2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>ة</w:t>
            </w:r>
            <w:r w:rsidRPr="00E4737F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 xml:space="preserve">  </w:t>
            </w:r>
            <w:r w:rsidR="002C1B37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>توحيد الربوبية</w:t>
            </w:r>
          </w:p>
        </w:tc>
        <w:tc>
          <w:tcPr>
            <w:tcW w:w="1134" w:type="dxa"/>
          </w:tcPr>
          <w:p w:rsidR="007407FC" w:rsidRPr="007F3AAD" w:rsidRDefault="007407FC" w:rsidP="002C1B37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407FC" w:rsidRPr="007F3AAD" w:rsidRDefault="002C1B37" w:rsidP="000D15A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20" w:type="dxa"/>
          </w:tcPr>
          <w:p w:rsidR="00A00C0E" w:rsidRDefault="00A00C0E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A00C0E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7407FC">
              <w:rPr>
                <w:rFonts w:hint="cs"/>
                <w:b/>
                <w:bCs/>
                <w:sz w:val="24"/>
                <w:szCs w:val="24"/>
                <w:rtl/>
              </w:rPr>
              <w:t>لاستنتاج</w:t>
            </w:r>
          </w:p>
          <w:p w:rsidR="007407FC" w:rsidRPr="007F3AAD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</w:t>
            </w:r>
          </w:p>
        </w:tc>
        <w:tc>
          <w:tcPr>
            <w:tcW w:w="1418" w:type="dxa"/>
          </w:tcPr>
          <w:p w:rsidR="00A00C0E" w:rsidRDefault="00A00C0E" w:rsidP="00A00C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407FC" w:rsidRPr="007F3AAD" w:rsidRDefault="001F4A9D" w:rsidP="00A00C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لوحه تعليمية</w:t>
            </w:r>
          </w:p>
          <w:p w:rsidR="007407FC" w:rsidRPr="007F3AAD" w:rsidRDefault="007407FC" w:rsidP="00A00C0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  <w:r w:rsidR="00A00C0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9" w:type="dxa"/>
          </w:tcPr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7407FC" w:rsidRPr="007F3AAD" w:rsidRDefault="00A00C0E" w:rsidP="00A00C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407FC" w:rsidRPr="007F3AAD" w:rsidRDefault="007407FC" w:rsidP="00A00C0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7407FC" w:rsidRPr="007F3AAD" w:rsidTr="00A00C0E">
        <w:trPr>
          <w:trHeight w:val="879"/>
        </w:trPr>
        <w:tc>
          <w:tcPr>
            <w:tcW w:w="992" w:type="dxa"/>
            <w:shd w:val="clear" w:color="auto" w:fill="FF9933"/>
          </w:tcPr>
          <w:p w:rsidR="007407FC" w:rsidRPr="007113CD" w:rsidRDefault="007407FC" w:rsidP="000D15A2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407FC" w:rsidRPr="007113CD" w:rsidRDefault="002C1B37" w:rsidP="000D15A2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الدرس3</w:t>
            </w:r>
          </w:p>
          <w:p w:rsidR="007407FC" w:rsidRPr="007113CD" w:rsidRDefault="007407FC" w:rsidP="000D15A2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1540" w:type="dxa"/>
            <w:shd w:val="clear" w:color="auto" w:fill="FFFFCC"/>
          </w:tcPr>
          <w:p w:rsidR="007407FC" w:rsidRPr="007113CD" w:rsidRDefault="007407FC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407FC" w:rsidRPr="007113CD" w:rsidRDefault="00064683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توحيد </w:t>
            </w:r>
            <w:r w:rsidR="00A00C0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الإلوهية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  <w:p w:rsidR="007407FC" w:rsidRPr="007113CD" w:rsidRDefault="007407FC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FFFFCC"/>
          </w:tcPr>
          <w:p w:rsidR="007407FC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  <w:shd w:val="clear" w:color="auto" w:fill="FFFFCC"/>
          </w:tcPr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1F4A9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الاستكشاف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  <w:shd w:val="clear" w:color="auto" w:fill="FFFFCC"/>
          </w:tcPr>
          <w:p w:rsidR="00E4737F" w:rsidRPr="00E4737F" w:rsidRDefault="00A00C0E" w:rsidP="009A4FE2">
            <w:pPr>
              <w:jc w:val="lowKashida"/>
              <w:rPr>
                <w:b/>
                <w:bCs/>
                <w:color w:val="FF00FF"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4737F" w:rsidRPr="00E4737F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 xml:space="preserve"> </w:t>
            </w:r>
            <w:r w:rsidR="00E4737F" w:rsidRPr="00E4737F">
              <w:rPr>
                <w:rFonts w:hint="cs"/>
                <w:b/>
                <w:bCs/>
                <w:color w:val="FF00FF"/>
                <w:sz w:val="24"/>
                <w:szCs w:val="24"/>
                <w:rtl/>
                <w:lang w:eastAsia="ar-SA" w:bidi="ar-EG"/>
              </w:rPr>
              <w:t xml:space="preserve">        </w:t>
            </w:r>
          </w:p>
          <w:p w:rsidR="00E4737F" w:rsidRPr="00E4737F" w:rsidRDefault="007407FC" w:rsidP="00A00C0E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 w:rsidRPr="00E4737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4737F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2</w:t>
            </w:r>
            <w:r w:rsidR="00E4737F" w:rsidRPr="00E4737F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-أن </w:t>
            </w:r>
            <w:r w:rsidR="009A4FE2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ت</w:t>
            </w:r>
            <w:r w:rsidR="00E4737F" w:rsidRPr="00E4737F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عدد الطالب</w:t>
            </w:r>
            <w:r w:rsidR="009A4FE2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ة</w:t>
            </w:r>
            <w:r w:rsidR="00E4737F" w:rsidRPr="00E4737F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  <w:r w:rsidR="00A00C0E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بعض الأمثلة </w:t>
            </w:r>
          </w:p>
          <w:p w:rsidR="007407FC" w:rsidRPr="00E4737F" w:rsidRDefault="00A00C0E" w:rsidP="009A4FE2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على توحيد الإلوهية</w:t>
            </w:r>
            <w:r w:rsidR="00E4737F" w:rsidRPr="00E4737F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</w:p>
        </w:tc>
        <w:tc>
          <w:tcPr>
            <w:tcW w:w="1134" w:type="dxa"/>
            <w:shd w:val="clear" w:color="auto" w:fill="FFFFCC"/>
          </w:tcPr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A00C0E" w:rsidP="00A00C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407FC" w:rsidRPr="007F3AAD" w:rsidRDefault="007407FC" w:rsidP="00A00C0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</w:tc>
        <w:tc>
          <w:tcPr>
            <w:tcW w:w="1720" w:type="dxa"/>
            <w:shd w:val="clear" w:color="auto" w:fill="FFFFCC"/>
          </w:tcPr>
          <w:p w:rsidR="007407FC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المقارنة</w:t>
            </w:r>
          </w:p>
          <w:p w:rsidR="000D15A2" w:rsidRDefault="000D15A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مهارة التمييز بين</w:t>
            </w:r>
          </w:p>
          <w:p w:rsidR="007407FC" w:rsidRPr="007F3AAD" w:rsidRDefault="001F4A9D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الأنواع</w:t>
            </w:r>
          </w:p>
        </w:tc>
        <w:tc>
          <w:tcPr>
            <w:tcW w:w="1418" w:type="dxa"/>
            <w:shd w:val="clear" w:color="auto" w:fill="FFFFCC"/>
          </w:tcPr>
          <w:p w:rsidR="007407FC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1F4A9D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  <w:r w:rsidR="007407F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407FC" w:rsidRPr="007F3AAD" w:rsidRDefault="00A00C0E" w:rsidP="00A00C0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</w:t>
            </w:r>
          </w:p>
        </w:tc>
        <w:tc>
          <w:tcPr>
            <w:tcW w:w="1559" w:type="dxa"/>
            <w:shd w:val="clear" w:color="auto" w:fill="FFFFCC"/>
          </w:tcPr>
          <w:p w:rsidR="007407FC" w:rsidRPr="007F3AAD" w:rsidRDefault="00A00C0E" w:rsidP="000D15A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>لأسئلة والأجوبة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  <w:shd w:val="clear" w:color="auto" w:fill="FFFFCC"/>
          </w:tcPr>
          <w:p w:rsidR="007407FC" w:rsidRPr="007F3AAD" w:rsidRDefault="00A00C0E" w:rsidP="00A00C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407FC" w:rsidRPr="007F3AAD" w:rsidRDefault="007407FC" w:rsidP="00A00C0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</w:t>
            </w:r>
            <w:r w:rsidR="00A00C0E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</w:tr>
      <w:tr w:rsidR="007407FC" w:rsidRPr="007F3AAD" w:rsidTr="00972ECD">
        <w:trPr>
          <w:trHeight w:val="803"/>
        </w:trPr>
        <w:tc>
          <w:tcPr>
            <w:tcW w:w="992" w:type="dxa"/>
            <w:shd w:val="clear" w:color="auto" w:fill="FF9933"/>
          </w:tcPr>
          <w:p w:rsidR="007407FC" w:rsidRPr="007113CD" w:rsidRDefault="007407FC" w:rsidP="000D15A2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407FC" w:rsidRPr="007113CD" w:rsidRDefault="002C1B37" w:rsidP="00972ECD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الدرس4</w:t>
            </w:r>
          </w:p>
          <w:p w:rsidR="007407FC" w:rsidRPr="007113CD" w:rsidRDefault="007407FC" w:rsidP="000D15A2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1540" w:type="dxa"/>
          </w:tcPr>
          <w:p w:rsidR="007407FC" w:rsidRPr="007113CD" w:rsidRDefault="007407FC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A00C0E" w:rsidRDefault="00A00C0E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موقف المشركين</w:t>
            </w:r>
          </w:p>
          <w:p w:rsidR="007407FC" w:rsidRPr="007113CD" w:rsidRDefault="00A00C0E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من توحيد العبادة</w:t>
            </w:r>
            <w:r w:rsidR="007407FC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4" w:type="dxa"/>
          </w:tcPr>
          <w:p w:rsidR="007407FC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</w:tcPr>
          <w:p w:rsidR="007407FC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الاستكشاف</w:t>
            </w:r>
          </w:p>
        </w:tc>
        <w:tc>
          <w:tcPr>
            <w:tcW w:w="2693" w:type="dxa"/>
          </w:tcPr>
          <w:p w:rsidR="00A00C0E" w:rsidRDefault="00A00C0E" w:rsidP="00A00C0E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</w:p>
          <w:p w:rsidR="007407FC" w:rsidRPr="001E7072" w:rsidRDefault="00A00C0E" w:rsidP="00972ECD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1</w:t>
            </w:r>
            <w:r w:rsidR="00E4737F" w:rsidRPr="00263BB3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- أن </w:t>
            </w:r>
            <w:r w:rsidR="009A4FE2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ت</w:t>
            </w:r>
            <w:r w:rsidR="00E4737F" w:rsidRPr="00263BB3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بين الطالب</w:t>
            </w:r>
            <w:r w:rsidR="009A4FE2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ة</w:t>
            </w:r>
            <w:r w:rsidR="00E4737F" w:rsidRPr="00263BB3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موقف الكفار من توحيد العبادة</w:t>
            </w:r>
          </w:p>
        </w:tc>
        <w:tc>
          <w:tcPr>
            <w:tcW w:w="1134" w:type="dxa"/>
          </w:tcPr>
          <w:p w:rsidR="00A00C0E" w:rsidRDefault="00A00C0E" w:rsidP="00A00C0E">
            <w:pPr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7407FC" w:rsidP="00A00C0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407FC" w:rsidRPr="007F3AAD" w:rsidRDefault="007407FC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</w:tc>
        <w:tc>
          <w:tcPr>
            <w:tcW w:w="1720" w:type="dxa"/>
          </w:tcPr>
          <w:p w:rsidR="007407FC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7407FC" w:rsidRPr="007F3AAD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الطلاقة</w:t>
            </w:r>
          </w:p>
        </w:tc>
        <w:tc>
          <w:tcPr>
            <w:tcW w:w="1418" w:type="dxa"/>
          </w:tcPr>
          <w:p w:rsidR="007407FC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صور تعليمية </w:t>
            </w:r>
          </w:p>
          <w:p w:rsidR="001F4A9D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بطاقات </w:t>
            </w:r>
            <w:r w:rsidR="00A00C0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9" w:type="dxa"/>
          </w:tcPr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972ECD" w:rsidRPr="007F3AAD" w:rsidTr="000D15A2">
        <w:tc>
          <w:tcPr>
            <w:tcW w:w="992" w:type="dxa"/>
            <w:shd w:val="clear" w:color="auto" w:fill="FF9933"/>
          </w:tcPr>
          <w:p w:rsidR="00972E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972ECD" w:rsidRPr="007113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الدرس5</w:t>
            </w:r>
          </w:p>
        </w:tc>
        <w:tc>
          <w:tcPr>
            <w:tcW w:w="1540" w:type="dxa"/>
          </w:tcPr>
          <w:p w:rsidR="00972ECD" w:rsidRDefault="00972ECD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972ECD" w:rsidRPr="007113CD" w:rsidRDefault="00972ECD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أهمية توحيد العبادة</w:t>
            </w:r>
          </w:p>
        </w:tc>
        <w:tc>
          <w:tcPr>
            <w:tcW w:w="1134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972ECD" w:rsidP="00972ECD">
            <w:pPr>
              <w:jc w:val="center"/>
            </w:pPr>
            <w:r w:rsidRPr="001D785D"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</w:tcPr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</w:tcPr>
          <w:p w:rsidR="00972ECD" w:rsidRPr="0067434A" w:rsidRDefault="0067434A" w:rsidP="0067434A">
            <w:pPr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1-</w:t>
            </w:r>
            <w:r w:rsidRPr="0067434A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أن تتعرف الطالبة على بعض أدلة أهمية التوحيد</w:t>
            </w:r>
          </w:p>
        </w:tc>
        <w:tc>
          <w:tcPr>
            <w:tcW w:w="1134" w:type="dxa"/>
          </w:tcPr>
          <w:p w:rsidR="00972EC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972EC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</w:tc>
        <w:tc>
          <w:tcPr>
            <w:tcW w:w="1720" w:type="dxa"/>
          </w:tcPr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67434A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الاستنباط</w:t>
            </w:r>
          </w:p>
          <w:p w:rsidR="0067434A" w:rsidRDefault="0067434A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</w:t>
            </w:r>
          </w:p>
        </w:tc>
        <w:tc>
          <w:tcPr>
            <w:tcW w:w="1418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B6452" w:rsidRDefault="009B6452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لوحة للآيات</w:t>
            </w:r>
          </w:p>
          <w:p w:rsidR="009B6452" w:rsidRDefault="009B6452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بطاقات </w:t>
            </w:r>
          </w:p>
        </w:tc>
        <w:tc>
          <w:tcPr>
            <w:tcW w:w="1559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972ECD" w:rsidRPr="003A08A1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972ECD" w:rsidRPr="007F3AAD" w:rsidTr="000D15A2">
        <w:tc>
          <w:tcPr>
            <w:tcW w:w="992" w:type="dxa"/>
            <w:shd w:val="clear" w:color="auto" w:fill="FF9933"/>
          </w:tcPr>
          <w:p w:rsidR="00972E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972ECD" w:rsidRPr="007113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 6</w:t>
            </w:r>
          </w:p>
        </w:tc>
        <w:tc>
          <w:tcPr>
            <w:tcW w:w="1540" w:type="dxa"/>
          </w:tcPr>
          <w:p w:rsidR="00972ECD" w:rsidRDefault="00972ECD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67434A" w:rsidRPr="007113CD" w:rsidRDefault="0067434A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العبادة</w:t>
            </w:r>
          </w:p>
        </w:tc>
        <w:tc>
          <w:tcPr>
            <w:tcW w:w="1134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972ECD" w:rsidP="00972ECD">
            <w:pPr>
              <w:jc w:val="center"/>
            </w:pPr>
            <w:r w:rsidRPr="001D785D"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</w:tcPr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</w:tcPr>
          <w:p w:rsidR="0067434A" w:rsidRDefault="0067434A" w:rsidP="00972ECD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</w:p>
          <w:p w:rsidR="00972ECD" w:rsidRDefault="009B6452" w:rsidP="00972ECD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أن</w:t>
            </w:r>
            <w:r w:rsidR="0067434A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تذكر الطالبة معنى العبادة</w:t>
            </w:r>
          </w:p>
        </w:tc>
        <w:tc>
          <w:tcPr>
            <w:tcW w:w="1134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972EC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</w:tc>
        <w:tc>
          <w:tcPr>
            <w:tcW w:w="1720" w:type="dxa"/>
          </w:tcPr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67434A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القياس</w:t>
            </w:r>
          </w:p>
          <w:p w:rsidR="0067434A" w:rsidRDefault="0067434A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418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لوحة للآيات</w:t>
            </w: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</w:tc>
        <w:tc>
          <w:tcPr>
            <w:tcW w:w="1559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972ECD" w:rsidRPr="003A08A1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972ECD" w:rsidRPr="007F3AAD" w:rsidTr="000D15A2">
        <w:tc>
          <w:tcPr>
            <w:tcW w:w="992" w:type="dxa"/>
            <w:shd w:val="clear" w:color="auto" w:fill="FF9933"/>
          </w:tcPr>
          <w:p w:rsidR="00972E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972ECD" w:rsidRPr="007113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 7</w:t>
            </w:r>
          </w:p>
        </w:tc>
        <w:tc>
          <w:tcPr>
            <w:tcW w:w="1540" w:type="dxa"/>
          </w:tcPr>
          <w:p w:rsidR="00972ECD" w:rsidRDefault="00972ECD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67434A" w:rsidRPr="007113CD" w:rsidRDefault="0067434A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أواع العبادة</w:t>
            </w:r>
          </w:p>
        </w:tc>
        <w:tc>
          <w:tcPr>
            <w:tcW w:w="1134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972ECD" w:rsidP="00972ECD">
            <w:pPr>
              <w:jc w:val="center"/>
            </w:pPr>
            <w:r w:rsidRPr="001D785D"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</w:tcPr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</w:tcPr>
          <w:p w:rsidR="00972ECD" w:rsidRDefault="00972ECD" w:rsidP="00972ECD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</w:p>
          <w:p w:rsidR="0067434A" w:rsidRDefault="009B6452" w:rsidP="00972ECD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أن توضح الطالبة أنواع العبادة</w:t>
            </w:r>
          </w:p>
        </w:tc>
        <w:tc>
          <w:tcPr>
            <w:tcW w:w="1134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972EC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</w:tc>
        <w:tc>
          <w:tcPr>
            <w:tcW w:w="1720" w:type="dxa"/>
          </w:tcPr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التصنيف</w:t>
            </w: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والمقارنة</w:t>
            </w:r>
          </w:p>
        </w:tc>
        <w:tc>
          <w:tcPr>
            <w:tcW w:w="1418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لوحة للآيات</w:t>
            </w: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</w:tc>
        <w:tc>
          <w:tcPr>
            <w:tcW w:w="1559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972ECD" w:rsidRDefault="00972ECD" w:rsidP="00972ECD">
            <w:pPr>
              <w:jc w:val="center"/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972ECD" w:rsidRPr="007F3AAD" w:rsidTr="000D15A2">
        <w:tc>
          <w:tcPr>
            <w:tcW w:w="992" w:type="dxa"/>
            <w:shd w:val="clear" w:color="auto" w:fill="FF9933"/>
          </w:tcPr>
          <w:p w:rsidR="00972E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972ECD" w:rsidRPr="007113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 8</w:t>
            </w:r>
          </w:p>
        </w:tc>
        <w:tc>
          <w:tcPr>
            <w:tcW w:w="1540" w:type="dxa"/>
          </w:tcPr>
          <w:p w:rsidR="00972ECD" w:rsidRDefault="00972ECD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67434A" w:rsidRPr="007113CD" w:rsidRDefault="0067434A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شروط قبول العبادة</w:t>
            </w:r>
          </w:p>
        </w:tc>
        <w:tc>
          <w:tcPr>
            <w:tcW w:w="1134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972ECD" w:rsidP="00972ECD">
            <w:pPr>
              <w:jc w:val="center"/>
            </w:pPr>
            <w:r w:rsidRPr="001D785D"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</w:tcPr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</w:tcPr>
          <w:p w:rsidR="00972ECD" w:rsidRDefault="00972ECD" w:rsidP="00972ECD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</w:p>
          <w:p w:rsidR="009B6452" w:rsidRDefault="009B6452" w:rsidP="00972ECD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تستنتج الطالبة شروط قبول العبادة</w:t>
            </w:r>
          </w:p>
        </w:tc>
        <w:tc>
          <w:tcPr>
            <w:tcW w:w="1134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972EC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</w:tc>
        <w:tc>
          <w:tcPr>
            <w:tcW w:w="1720" w:type="dxa"/>
          </w:tcPr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 الاستنتاج</w:t>
            </w:r>
          </w:p>
        </w:tc>
        <w:tc>
          <w:tcPr>
            <w:tcW w:w="1418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لوحة للآيات</w:t>
            </w: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</w:tc>
        <w:tc>
          <w:tcPr>
            <w:tcW w:w="1559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972ECD" w:rsidRPr="003A08A1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</w:tbl>
    <w:p w:rsidR="009B6452" w:rsidRDefault="00972ECD" w:rsidP="00972ECD">
      <w:pPr>
        <w:rPr>
          <w:rtl/>
        </w:rPr>
      </w:pPr>
      <w:r>
        <w:rPr>
          <w:rFonts w:hint="cs"/>
          <w:rtl/>
        </w:rPr>
        <w:t xml:space="preserve">              </w:t>
      </w:r>
    </w:p>
    <w:p w:rsidR="00263BB3" w:rsidRDefault="009B6452" w:rsidP="00E04ADE">
      <w:pPr>
        <w:rPr>
          <w:rtl/>
        </w:rPr>
      </w:pPr>
      <w:r>
        <w:rPr>
          <w:rFonts w:hint="cs"/>
          <w:rtl/>
        </w:rPr>
        <w:t xml:space="preserve">         </w:t>
      </w:r>
      <w:r w:rsidR="00263BB3">
        <w:rPr>
          <w:rFonts w:hint="cs"/>
          <w:rtl/>
        </w:rPr>
        <w:t xml:space="preserve">  </w:t>
      </w:r>
      <w:r w:rsidR="00263BB3" w:rsidRPr="00433042">
        <w:rPr>
          <w:rFonts w:hint="cs"/>
          <w:b/>
          <w:bCs/>
          <w:color w:val="C00000"/>
          <w:sz w:val="32"/>
          <w:szCs w:val="32"/>
          <w:rtl/>
        </w:rPr>
        <w:t>إعداد المعلمة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E04ADE">
        <w:rPr>
          <w:rFonts w:hint="cs"/>
          <w:b/>
          <w:bCs/>
          <w:sz w:val="32"/>
          <w:szCs w:val="32"/>
          <w:rtl/>
        </w:rPr>
        <w:t xml:space="preserve">          </w:t>
      </w:r>
      <w:r w:rsidR="00263BB3">
        <w:rPr>
          <w:rFonts w:hint="cs"/>
          <w:b/>
          <w:bCs/>
          <w:sz w:val="32"/>
          <w:szCs w:val="32"/>
          <w:rtl/>
        </w:rPr>
        <w:t xml:space="preserve">                 </w:t>
      </w:r>
      <w:r w:rsidR="00E04ADE">
        <w:rPr>
          <w:rFonts w:hint="cs"/>
          <w:b/>
          <w:bCs/>
          <w:sz w:val="32"/>
          <w:szCs w:val="32"/>
          <w:rtl/>
        </w:rPr>
        <w:t xml:space="preserve">            </w:t>
      </w:r>
      <w:r w:rsidR="00263BB3">
        <w:rPr>
          <w:rFonts w:hint="cs"/>
          <w:b/>
          <w:bCs/>
          <w:sz w:val="32"/>
          <w:szCs w:val="32"/>
          <w:rtl/>
        </w:rPr>
        <w:t xml:space="preserve"> 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      </w:t>
      </w:r>
      <w:r w:rsidR="00263BB3" w:rsidRPr="00433042">
        <w:rPr>
          <w:rFonts w:hint="cs"/>
          <w:b/>
          <w:bCs/>
          <w:color w:val="C00000"/>
          <w:sz w:val="32"/>
          <w:szCs w:val="32"/>
          <w:rtl/>
        </w:rPr>
        <w:t>مشرقة المادة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E04ADE">
        <w:rPr>
          <w:rFonts w:hint="cs"/>
          <w:b/>
          <w:bCs/>
          <w:sz w:val="32"/>
          <w:szCs w:val="32"/>
          <w:rtl/>
        </w:rPr>
        <w:t xml:space="preserve"> </w:t>
      </w:r>
      <w:r w:rsidR="00263BB3">
        <w:rPr>
          <w:rFonts w:hint="cs"/>
          <w:b/>
          <w:bCs/>
          <w:sz w:val="32"/>
          <w:szCs w:val="32"/>
          <w:rtl/>
        </w:rPr>
        <w:t xml:space="preserve">        </w:t>
      </w:r>
      <w:r w:rsidR="00E04ADE">
        <w:rPr>
          <w:rFonts w:hint="cs"/>
          <w:b/>
          <w:bCs/>
          <w:sz w:val="32"/>
          <w:szCs w:val="32"/>
          <w:rtl/>
        </w:rPr>
        <w:t xml:space="preserve">       </w:t>
      </w:r>
      <w:r w:rsidR="00263BB3">
        <w:rPr>
          <w:rFonts w:hint="cs"/>
          <w:b/>
          <w:bCs/>
          <w:sz w:val="32"/>
          <w:szCs w:val="32"/>
          <w:rtl/>
        </w:rPr>
        <w:t xml:space="preserve">            </w:t>
      </w:r>
      <w:r w:rsidR="00E04ADE">
        <w:rPr>
          <w:rFonts w:hint="cs"/>
          <w:b/>
          <w:bCs/>
          <w:sz w:val="32"/>
          <w:szCs w:val="32"/>
          <w:rtl/>
        </w:rPr>
        <w:t xml:space="preserve">    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    </w:t>
      </w:r>
      <w:r w:rsidR="00263BB3" w:rsidRPr="00433042">
        <w:rPr>
          <w:rFonts w:hint="cs"/>
          <w:b/>
          <w:bCs/>
          <w:color w:val="C00000"/>
          <w:sz w:val="32"/>
          <w:szCs w:val="32"/>
          <w:rtl/>
        </w:rPr>
        <w:t>مديرة المدرسة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E04ADE">
        <w:rPr>
          <w:rFonts w:hint="cs"/>
          <w:b/>
          <w:bCs/>
          <w:sz w:val="32"/>
          <w:szCs w:val="32"/>
          <w:rtl/>
        </w:rPr>
        <w:t xml:space="preserve"> 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</w:t>
      </w:r>
    </w:p>
    <w:p w:rsidR="002C1B37" w:rsidRDefault="00263BB3" w:rsidP="009B6452">
      <w:pPr>
        <w:rPr>
          <w:rtl/>
        </w:rPr>
      </w:pPr>
      <w:r>
        <w:rPr>
          <w:rFonts w:hint="cs"/>
          <w:rtl/>
        </w:rPr>
        <w:t xml:space="preserve"> </w:t>
      </w:r>
    </w:p>
    <w:p w:rsidR="00773086" w:rsidRDefault="002C7353" w:rsidP="00A0613B">
      <w:pPr>
        <w:rPr>
          <w:rtl/>
        </w:rPr>
      </w:pPr>
      <w:r>
        <w:rPr>
          <w:noProof/>
          <w:rtl/>
        </w:rPr>
        <w:lastRenderedPageBreak/>
        <w:pict>
          <v:roundrect id="_x0000_s1028" style="position:absolute;left:0;text-align:left;margin-left:88.55pt;margin-top:15.85pt;width:603pt;height:44.7pt;z-index:251660288" arcsize="10923f" fillcolor="#ff7c80" strokeweight="3pt">
            <v:fill color2="#ccc0d9 [1303]" rotate="t" focus="50%" type="gradient"/>
            <v:stroke linestyle="thinThin"/>
            <v:shadow on="t" opacity=".5" offset="-17pt,6pt" offset2="-22pt"/>
            <v:textbox>
              <w:txbxContent>
                <w:p w:rsidR="002C1B37" w:rsidRPr="002A02C5" w:rsidRDefault="002C1B37" w:rsidP="00C12244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التخطيط الفصلي (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 xml:space="preserve">لمادة </w:t>
                  </w:r>
                  <w:proofErr w:type="spellStart"/>
                  <w:r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الحدبث</w:t>
                  </w:r>
                  <w:proofErr w:type="spellEnd"/>
                  <w:r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 xml:space="preserve"> والسيرة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) الفصل الأول 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 xml:space="preserve">لصف </w:t>
                  </w:r>
                  <w:r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الرابع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8A729D" w:rsidRDefault="00773086" w:rsidP="00D37F9C">
      <w:pPr>
        <w:rPr>
          <w:rtl/>
        </w:rPr>
      </w:pPr>
      <w:r>
        <w:rPr>
          <w:rFonts w:hint="cs"/>
          <w:rtl/>
        </w:rPr>
        <w:t xml:space="preserve">          </w:t>
      </w:r>
    </w:p>
    <w:p w:rsidR="00A0613B" w:rsidRDefault="00A0613B" w:rsidP="000955E5">
      <w:pPr>
        <w:rPr>
          <w:rtl/>
        </w:rPr>
      </w:pPr>
    </w:p>
    <w:tbl>
      <w:tblPr>
        <w:tblStyle w:val="a3"/>
        <w:tblpPr w:leftFromText="180" w:rightFromText="180" w:vertAnchor="text" w:horzAnchor="margin" w:tblpY="80"/>
        <w:bidiVisual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956"/>
        <w:gridCol w:w="1707"/>
        <w:gridCol w:w="1003"/>
        <w:gridCol w:w="1843"/>
        <w:gridCol w:w="2693"/>
        <w:gridCol w:w="1134"/>
        <w:gridCol w:w="1720"/>
        <w:gridCol w:w="1418"/>
        <w:gridCol w:w="1559"/>
        <w:gridCol w:w="1257"/>
      </w:tblGrid>
      <w:tr w:rsidR="00773086" w:rsidRPr="007F3AAD" w:rsidTr="00E306D4">
        <w:trPr>
          <w:trHeight w:val="250"/>
        </w:trPr>
        <w:tc>
          <w:tcPr>
            <w:tcW w:w="956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ترتيب</w:t>
            </w: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707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عنوان </w:t>
            </w: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003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عدد</w:t>
            </w: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الحصص</w:t>
            </w:r>
          </w:p>
        </w:tc>
        <w:tc>
          <w:tcPr>
            <w:tcW w:w="1843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الاستراتجيات</w:t>
            </w:r>
          </w:p>
        </w:tc>
        <w:tc>
          <w:tcPr>
            <w:tcW w:w="2693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الأهداف الخاصة بالوحدة</w:t>
            </w:r>
          </w:p>
        </w:tc>
        <w:tc>
          <w:tcPr>
            <w:tcW w:w="1134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الأنشطة</w:t>
            </w:r>
          </w:p>
        </w:tc>
        <w:tc>
          <w:tcPr>
            <w:tcW w:w="1720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المهارات</w:t>
            </w:r>
          </w:p>
        </w:tc>
        <w:tc>
          <w:tcPr>
            <w:tcW w:w="1418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الوسائل </w:t>
            </w: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proofErr w:type="spellStart"/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والادوات</w:t>
            </w:r>
            <w:proofErr w:type="spellEnd"/>
          </w:p>
        </w:tc>
        <w:tc>
          <w:tcPr>
            <w:tcW w:w="2816" w:type="dxa"/>
            <w:gridSpan w:val="2"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          التقويم</w:t>
            </w:r>
          </w:p>
        </w:tc>
      </w:tr>
      <w:tr w:rsidR="00773086" w:rsidRPr="007F3AAD" w:rsidTr="00E306D4">
        <w:trPr>
          <w:trHeight w:val="250"/>
        </w:trPr>
        <w:tc>
          <w:tcPr>
            <w:tcW w:w="956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707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003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843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693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720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418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أساليبه</w:t>
            </w:r>
          </w:p>
        </w:tc>
        <w:tc>
          <w:tcPr>
            <w:tcW w:w="1257" w:type="dxa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مواعيده</w:t>
            </w:r>
          </w:p>
        </w:tc>
      </w:tr>
      <w:tr w:rsidR="00773086" w:rsidRPr="007F3AAD" w:rsidTr="00E306D4">
        <w:trPr>
          <w:trHeight w:val="865"/>
        </w:trPr>
        <w:tc>
          <w:tcPr>
            <w:tcW w:w="956" w:type="dxa"/>
            <w:shd w:val="clear" w:color="auto" w:fill="FFC58B"/>
          </w:tcPr>
          <w:p w:rsidR="00773086" w:rsidRPr="007113CD" w:rsidRDefault="00773086" w:rsidP="004303AB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73086" w:rsidRPr="007113CD" w:rsidRDefault="00773086" w:rsidP="004303AB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773086" w:rsidRPr="007113CD" w:rsidRDefault="00773086" w:rsidP="004303AB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proofErr w:type="spellStart"/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الاولى</w:t>
            </w:r>
            <w:proofErr w:type="spellEnd"/>
          </w:p>
        </w:tc>
        <w:tc>
          <w:tcPr>
            <w:tcW w:w="1707" w:type="dxa"/>
            <w:shd w:val="clear" w:color="auto" w:fill="FFFFCC"/>
          </w:tcPr>
          <w:p w:rsidR="00A0613B" w:rsidRDefault="00A0613B" w:rsidP="00A0613B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D02F76" w:rsidRPr="007113CD" w:rsidRDefault="00A0613B" w:rsidP="00A0613B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أسماء النبي سلى الله عليه وسلم </w:t>
            </w:r>
          </w:p>
        </w:tc>
        <w:tc>
          <w:tcPr>
            <w:tcW w:w="1003" w:type="dxa"/>
            <w:shd w:val="clear" w:color="auto" w:fill="FFFFCC"/>
          </w:tcPr>
          <w:p w:rsidR="00D02F76" w:rsidRDefault="00D02F7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73086" w:rsidRPr="007F3AAD" w:rsidRDefault="00773086" w:rsidP="00A0613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A0613B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773086" w:rsidRPr="007F3AAD" w:rsidRDefault="0077308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843" w:type="dxa"/>
            <w:shd w:val="clear" w:color="auto" w:fill="FFFFCC"/>
          </w:tcPr>
          <w:p w:rsidR="00D02F76" w:rsidRDefault="00B924BF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القصة</w:t>
            </w:r>
          </w:p>
          <w:p w:rsidR="00773086" w:rsidRPr="007F3AAD" w:rsidRDefault="0077308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الخرائط الذهنية</w:t>
            </w:r>
          </w:p>
          <w:p w:rsidR="00773086" w:rsidRPr="007F3AAD" w:rsidRDefault="0077308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 المناقشة</w:t>
            </w:r>
          </w:p>
        </w:tc>
        <w:tc>
          <w:tcPr>
            <w:tcW w:w="2693" w:type="dxa"/>
            <w:shd w:val="clear" w:color="auto" w:fill="FFFFCC"/>
          </w:tcPr>
          <w:p w:rsidR="0087394D" w:rsidRDefault="0087394D" w:rsidP="000955E5">
            <w:pPr>
              <w:rPr>
                <w:b/>
                <w:bCs/>
                <w:rtl/>
                <w:lang w:eastAsia="ar-SA"/>
              </w:rPr>
            </w:pPr>
          </w:p>
          <w:p w:rsidR="00773086" w:rsidRDefault="00E306D4" w:rsidP="0087394D">
            <w:pPr>
              <w:rPr>
                <w:b/>
                <w:bCs/>
                <w:rtl/>
                <w:lang w:eastAsia="ar-SA"/>
              </w:rPr>
            </w:pPr>
            <w:proofErr w:type="spellStart"/>
            <w:r>
              <w:rPr>
                <w:rFonts w:hint="cs"/>
                <w:b/>
                <w:bCs/>
                <w:rtl/>
                <w:lang w:eastAsia="ar-SA"/>
              </w:rPr>
              <w:t>ان</w:t>
            </w:r>
            <w:proofErr w:type="spellEnd"/>
            <w:r>
              <w:rPr>
                <w:rFonts w:hint="cs"/>
                <w:b/>
                <w:bCs/>
                <w:rtl/>
                <w:lang w:eastAsia="ar-SA"/>
              </w:rPr>
              <w:t xml:space="preserve"> تستشعر الطالبة مكانة الرسول</w:t>
            </w:r>
          </w:p>
          <w:p w:rsidR="00E306D4" w:rsidRPr="0087394D" w:rsidRDefault="00E306D4" w:rsidP="0087394D">
            <w:pPr>
              <w:rPr>
                <w:b/>
                <w:bCs/>
                <w:color w:val="0000FF"/>
                <w:rtl/>
                <w:lang w:eastAsia="ar-SA"/>
              </w:rPr>
            </w:pPr>
            <w:proofErr w:type="spellStart"/>
            <w:r>
              <w:rPr>
                <w:rFonts w:hint="cs"/>
                <w:b/>
                <w:bCs/>
                <w:color w:val="0000FF"/>
                <w:rtl/>
                <w:lang w:eastAsia="ar-SA"/>
              </w:rPr>
              <w:t>ان</w:t>
            </w:r>
            <w:proofErr w:type="spellEnd"/>
            <w:r>
              <w:rPr>
                <w:rFonts w:hint="cs"/>
                <w:b/>
                <w:bCs/>
                <w:color w:val="0000FF"/>
                <w:rtl/>
                <w:lang w:eastAsia="ar-SA"/>
              </w:rPr>
              <w:t xml:space="preserve"> </w:t>
            </w:r>
            <w:r w:rsidRPr="00E306D4">
              <w:rPr>
                <w:rFonts w:hint="cs"/>
                <w:b/>
                <w:bCs/>
                <w:rtl/>
                <w:lang w:eastAsia="ar-SA"/>
              </w:rPr>
              <w:t>تبين الطالبة</w:t>
            </w:r>
            <w:r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r w:rsidRPr="00E306D4">
              <w:rPr>
                <w:rFonts w:hint="cs"/>
                <w:b/>
                <w:bCs/>
                <w:rtl/>
                <w:lang w:eastAsia="ar-SA"/>
              </w:rPr>
              <w:t xml:space="preserve">معاني </w:t>
            </w:r>
            <w:proofErr w:type="spellStart"/>
            <w:r w:rsidRPr="00E306D4">
              <w:rPr>
                <w:rFonts w:hint="cs"/>
                <w:b/>
                <w:bCs/>
                <w:rtl/>
                <w:lang w:eastAsia="ar-SA"/>
              </w:rPr>
              <w:t>اسما</w:t>
            </w:r>
            <w:r>
              <w:rPr>
                <w:rFonts w:hint="cs"/>
                <w:b/>
                <w:bCs/>
                <w:rtl/>
                <w:lang w:eastAsia="ar-SA"/>
              </w:rPr>
              <w:t>ء</w:t>
            </w:r>
            <w:proofErr w:type="spellEnd"/>
            <w:r w:rsidRPr="00E306D4">
              <w:rPr>
                <w:rFonts w:hint="cs"/>
                <w:b/>
                <w:bCs/>
                <w:rtl/>
                <w:lang w:eastAsia="ar-SA"/>
              </w:rPr>
              <w:t xml:space="preserve"> الرسول</w:t>
            </w:r>
          </w:p>
        </w:tc>
        <w:tc>
          <w:tcPr>
            <w:tcW w:w="1134" w:type="dxa"/>
            <w:shd w:val="clear" w:color="auto" w:fill="FFFFCC"/>
          </w:tcPr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  <w:shd w:val="clear" w:color="auto" w:fill="FFFFCC"/>
          </w:tcPr>
          <w:p w:rsidR="00773086" w:rsidRPr="007F3AAD" w:rsidRDefault="00773086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73086" w:rsidRPr="007F3AAD" w:rsidRDefault="00773086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773086" w:rsidRPr="007F3AAD" w:rsidRDefault="00773086" w:rsidP="008478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8478AA">
              <w:rPr>
                <w:rFonts w:hint="cs"/>
                <w:b/>
                <w:bCs/>
                <w:sz w:val="24"/>
                <w:szCs w:val="24"/>
                <w:rtl/>
              </w:rPr>
              <w:t>لتحليل</w:t>
            </w:r>
          </w:p>
        </w:tc>
        <w:tc>
          <w:tcPr>
            <w:tcW w:w="1418" w:type="dxa"/>
            <w:shd w:val="clear" w:color="auto" w:fill="FFFFCC"/>
          </w:tcPr>
          <w:p w:rsidR="0066488A" w:rsidRDefault="0066488A" w:rsidP="008478A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8478A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73086" w:rsidRDefault="0066488A" w:rsidP="0066488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لوحة</w:t>
            </w:r>
            <w:r w:rsidR="00773086"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478AA">
              <w:rPr>
                <w:rFonts w:hint="cs"/>
                <w:b/>
                <w:bCs/>
                <w:sz w:val="24"/>
                <w:szCs w:val="24"/>
                <w:rtl/>
              </w:rPr>
              <w:t>تعليمية</w:t>
            </w:r>
          </w:p>
          <w:p w:rsidR="0066488A" w:rsidRDefault="0066488A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  <w:p w:rsidR="008478AA" w:rsidRPr="007F3AAD" w:rsidRDefault="008478AA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قصص</w:t>
            </w:r>
          </w:p>
        </w:tc>
        <w:tc>
          <w:tcPr>
            <w:tcW w:w="1559" w:type="dxa"/>
            <w:shd w:val="clear" w:color="auto" w:fill="FFFFCC"/>
          </w:tcPr>
          <w:p w:rsidR="00773086" w:rsidRPr="007F3AAD" w:rsidRDefault="008478AA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التقويم المعتمد ائناء الأداء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  <w:shd w:val="clear" w:color="auto" w:fill="FFFFCC"/>
          </w:tcPr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C450B6" w:rsidRPr="007F3AAD" w:rsidTr="00E306D4">
        <w:tc>
          <w:tcPr>
            <w:tcW w:w="956" w:type="dxa"/>
            <w:shd w:val="clear" w:color="auto" w:fill="FFC58B"/>
          </w:tcPr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لوحدة الثانية</w:t>
            </w:r>
          </w:p>
        </w:tc>
        <w:tc>
          <w:tcPr>
            <w:tcW w:w="1707" w:type="dxa"/>
          </w:tcPr>
          <w:p w:rsidR="00E306D4" w:rsidRDefault="00E306D4" w:rsidP="00C450B6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552A70" w:rsidRPr="005134D5" w:rsidRDefault="00E306D4" w:rsidP="00C450B6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أوصاف النبي صلى الله عليه وسلم </w:t>
            </w:r>
          </w:p>
        </w:tc>
        <w:tc>
          <w:tcPr>
            <w:tcW w:w="1003" w:type="dxa"/>
          </w:tcPr>
          <w:p w:rsidR="00C450B6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B924B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B924BF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)</w:t>
            </w:r>
          </w:p>
          <w:p w:rsidR="00C450B6" w:rsidRPr="007F3AAD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843" w:type="dxa"/>
          </w:tcPr>
          <w:p w:rsidR="00C450B6" w:rsidRPr="007F3AAD" w:rsidRDefault="008478A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450B6" w:rsidRPr="007F3AAD" w:rsidRDefault="00C450B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C450B6" w:rsidRPr="007F3AAD" w:rsidRDefault="00C450B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</w:tcPr>
          <w:p w:rsidR="000955E5" w:rsidRDefault="000955E5" w:rsidP="000955E5">
            <w:pPr>
              <w:jc w:val="lowKashida"/>
              <w:rPr>
                <w:b/>
                <w:bCs/>
                <w:rtl/>
                <w:lang w:eastAsia="ar-SA"/>
              </w:rPr>
            </w:pPr>
          </w:p>
          <w:p w:rsidR="008478AA" w:rsidRDefault="000955E5" w:rsidP="008478AA">
            <w:pPr>
              <w:jc w:val="lowKashida"/>
              <w:rPr>
                <w:b/>
                <w:bCs/>
                <w:rtl/>
                <w:lang w:eastAsia="ar-SA"/>
              </w:rPr>
            </w:pP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- أن </w:t>
            </w:r>
            <w:r w:rsidR="008478AA">
              <w:rPr>
                <w:rFonts w:hint="cs"/>
                <w:b/>
                <w:bCs/>
                <w:rtl/>
                <w:lang w:eastAsia="ar-SA"/>
              </w:rPr>
              <w:t xml:space="preserve">تذكر الطالبة صفات النبي </w:t>
            </w:r>
            <w:proofErr w:type="spellStart"/>
            <w:r w:rsidR="008478AA">
              <w:rPr>
                <w:rFonts w:hint="cs"/>
                <w:b/>
                <w:bCs/>
                <w:rtl/>
                <w:lang w:eastAsia="ar-SA"/>
              </w:rPr>
              <w:t>الخلقيه</w:t>
            </w:r>
            <w:proofErr w:type="spellEnd"/>
            <w:r w:rsidR="008478AA">
              <w:rPr>
                <w:rFonts w:hint="cs"/>
                <w:b/>
                <w:bCs/>
                <w:rtl/>
                <w:lang w:eastAsia="ar-SA"/>
              </w:rPr>
              <w:t xml:space="preserve"> .</w:t>
            </w: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</w:p>
          <w:p w:rsidR="00C450B6" w:rsidRPr="008478AA" w:rsidRDefault="008478AA" w:rsidP="008478AA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proofErr w:type="spellStart"/>
            <w:r w:rsidRPr="008478AA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ان</w:t>
            </w:r>
            <w:proofErr w:type="spellEnd"/>
            <w:r w:rsidRPr="008478AA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تحب الطالبة الرسول عليه</w:t>
            </w:r>
            <w:r w:rsidR="000955E5" w:rsidRPr="008478AA">
              <w:rPr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الصلاة والسلام</w:t>
            </w:r>
          </w:p>
        </w:tc>
        <w:tc>
          <w:tcPr>
            <w:tcW w:w="1134" w:type="dxa"/>
          </w:tcPr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</w:tcPr>
          <w:p w:rsidR="0066488A" w:rsidRDefault="0066488A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الطلاقة</w:t>
            </w:r>
          </w:p>
          <w:p w:rsidR="00C450B6" w:rsidRDefault="008478AA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التذكر</w:t>
            </w:r>
          </w:p>
          <w:p w:rsidR="008478AA" w:rsidRPr="007F3AAD" w:rsidRDefault="008478AA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جمع المعلومات</w:t>
            </w:r>
          </w:p>
        </w:tc>
        <w:tc>
          <w:tcPr>
            <w:tcW w:w="1418" w:type="dxa"/>
          </w:tcPr>
          <w:p w:rsidR="008478AA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66488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لوحة تعليمية</w:t>
            </w:r>
          </w:p>
          <w:p w:rsidR="00226FA1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  <w:p w:rsidR="008478AA" w:rsidRPr="007F3AAD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أوراق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ملوته</w:t>
            </w:r>
            <w:proofErr w:type="spellEnd"/>
          </w:p>
        </w:tc>
        <w:tc>
          <w:tcPr>
            <w:tcW w:w="1559" w:type="dxa"/>
          </w:tcPr>
          <w:p w:rsidR="008478AA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C450B6" w:rsidRPr="007F3AAD">
              <w:rPr>
                <w:rFonts w:hint="cs"/>
                <w:b/>
                <w:bCs/>
                <w:sz w:val="24"/>
                <w:szCs w:val="24"/>
                <w:rtl/>
              </w:rPr>
              <w:t>لأسئلة والأجوبة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</w:tcPr>
          <w:p w:rsidR="008478AA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</w:tr>
      <w:tr w:rsidR="00C450B6" w:rsidRPr="007F3AAD" w:rsidTr="00E306D4">
        <w:tc>
          <w:tcPr>
            <w:tcW w:w="956" w:type="dxa"/>
            <w:shd w:val="clear" w:color="auto" w:fill="FFC58B"/>
          </w:tcPr>
          <w:p w:rsidR="00C450B6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الوحدة </w:t>
            </w:r>
            <w:proofErr w:type="spellStart"/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الثال</w:t>
            </w: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ية</w:t>
            </w:r>
            <w:proofErr w:type="spellEnd"/>
          </w:p>
        </w:tc>
        <w:tc>
          <w:tcPr>
            <w:tcW w:w="1707" w:type="dxa"/>
            <w:shd w:val="clear" w:color="auto" w:fill="FFFFCC"/>
          </w:tcPr>
          <w:p w:rsidR="00E306D4" w:rsidRDefault="00E306D4" w:rsidP="00E306D4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C450B6" w:rsidRDefault="00C450B6" w:rsidP="00E306D4">
            <w:pPr>
              <w:jc w:val="center"/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 </w:t>
            </w:r>
            <w:r w:rsidR="00E3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فضل النبي صلى الله عليه وسلم</w:t>
            </w:r>
          </w:p>
        </w:tc>
        <w:tc>
          <w:tcPr>
            <w:tcW w:w="1003" w:type="dxa"/>
            <w:shd w:val="clear" w:color="auto" w:fill="FFFFCC"/>
          </w:tcPr>
          <w:p w:rsidR="00C450B6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B924BF" w:rsidP="005762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 </w:t>
            </w:r>
            <w:r w:rsidR="0057623E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="00C450B6">
              <w:rPr>
                <w:rFonts w:hint="cs"/>
                <w:b/>
                <w:bCs/>
                <w:sz w:val="24"/>
                <w:szCs w:val="24"/>
                <w:rtl/>
              </w:rPr>
              <w:t xml:space="preserve"> )</w:t>
            </w:r>
          </w:p>
          <w:p w:rsidR="00C450B6" w:rsidRPr="007F3AAD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843" w:type="dxa"/>
            <w:shd w:val="clear" w:color="auto" w:fill="FFFFCC"/>
          </w:tcPr>
          <w:p w:rsidR="00C450B6" w:rsidRDefault="008478A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924BF" w:rsidRPr="007F3AAD" w:rsidRDefault="00B924BF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B924BF" w:rsidRPr="007F3AAD" w:rsidRDefault="00B924BF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  <w:shd w:val="clear" w:color="auto" w:fill="FFFFCC"/>
          </w:tcPr>
          <w:p w:rsidR="0087394D" w:rsidRDefault="0087394D" w:rsidP="0087394D">
            <w:pPr>
              <w:jc w:val="lowKashida"/>
              <w:rPr>
                <w:b/>
                <w:bCs/>
                <w:sz w:val="24"/>
                <w:szCs w:val="24"/>
                <w:rtl/>
                <w:lang w:eastAsia="ar-SA"/>
              </w:rPr>
            </w:pPr>
          </w:p>
          <w:p w:rsidR="00D37F9C" w:rsidRDefault="000955E5" w:rsidP="00D37F9C">
            <w:pPr>
              <w:jc w:val="lowKashida"/>
              <w:rPr>
                <w:b/>
                <w:bCs/>
                <w:sz w:val="24"/>
                <w:szCs w:val="24"/>
                <w:rtl/>
                <w:lang w:eastAsia="ar-SA"/>
              </w:rPr>
            </w:pPr>
            <w:r w:rsidRPr="000955E5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- أن </w:t>
            </w:r>
            <w:r w:rsidR="00D37F9C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تعدد</w:t>
            </w:r>
            <w:r w:rsidRPr="000955E5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الطالب</w:t>
            </w:r>
            <w:r w:rsidR="0087394D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ة</w:t>
            </w:r>
            <w:r w:rsidRPr="000955E5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بعض </w:t>
            </w:r>
            <w:r w:rsidR="00D37F9C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من</w:t>
            </w:r>
            <w:r w:rsidRPr="000955E5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  <w:r w:rsidR="00D37F9C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صفات الرسول</w:t>
            </w:r>
            <w:r w:rsidRPr="000955E5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  <w:r w:rsidRPr="000955E5">
              <w:rPr>
                <w:rFonts w:hint="cs"/>
                <w:b/>
                <w:bCs/>
                <w:sz w:val="24"/>
                <w:szCs w:val="24"/>
                <w:lang w:eastAsia="ar-SA"/>
              </w:rPr>
              <w:sym w:font="AGA Arabesque" w:char="F072"/>
            </w:r>
            <w:r w:rsidRPr="000955E5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 </w:t>
            </w:r>
          </w:p>
          <w:p w:rsidR="00C450B6" w:rsidRPr="0087394D" w:rsidRDefault="00D37F9C" w:rsidP="00D37F9C">
            <w:pPr>
              <w:jc w:val="lowKashida"/>
              <w:rPr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إن تبين الطالبة من هو خليل الله</w:t>
            </w:r>
            <w:r w:rsidR="000955E5" w:rsidRPr="000955E5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  <w:r w:rsidR="000955E5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</w:p>
        </w:tc>
        <w:tc>
          <w:tcPr>
            <w:tcW w:w="1134" w:type="dxa"/>
            <w:shd w:val="clear" w:color="auto" w:fill="FFFFCC"/>
          </w:tcPr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  <w:shd w:val="clear" w:color="auto" w:fill="FFFFCC"/>
          </w:tcPr>
          <w:p w:rsidR="00C450B6" w:rsidRDefault="00C450B6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66488A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C450B6" w:rsidRDefault="00C450B6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الإسهاب</w:t>
            </w:r>
          </w:p>
          <w:p w:rsidR="00D37F9C" w:rsidRPr="007F3AAD" w:rsidRDefault="00D37F9C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المرونة</w:t>
            </w:r>
          </w:p>
        </w:tc>
        <w:tc>
          <w:tcPr>
            <w:tcW w:w="1418" w:type="dxa"/>
            <w:shd w:val="clear" w:color="auto" w:fill="FFFFCC"/>
          </w:tcPr>
          <w:p w:rsidR="00D37F9C" w:rsidRDefault="00D37F9C" w:rsidP="00D37F9C">
            <w:pPr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D37F9C" w:rsidP="00D37F9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450B6">
              <w:rPr>
                <w:rFonts w:hint="cs"/>
                <w:b/>
                <w:bCs/>
                <w:sz w:val="24"/>
                <w:szCs w:val="24"/>
                <w:rtl/>
              </w:rPr>
              <w:t>صور تعليمية</w:t>
            </w:r>
          </w:p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</w:t>
            </w:r>
          </w:p>
          <w:p w:rsidR="00D37F9C" w:rsidRPr="007F3AAD" w:rsidRDefault="00D37F9C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لوحة </w:t>
            </w:r>
            <w:r w:rsidR="0057623E">
              <w:rPr>
                <w:rFonts w:hint="cs"/>
                <w:b/>
                <w:bCs/>
                <w:sz w:val="24"/>
                <w:szCs w:val="24"/>
                <w:rtl/>
              </w:rPr>
              <w:t>للأدلة</w:t>
            </w:r>
          </w:p>
        </w:tc>
        <w:tc>
          <w:tcPr>
            <w:tcW w:w="1559" w:type="dxa"/>
            <w:shd w:val="clear" w:color="auto" w:fill="FFFFCC"/>
          </w:tcPr>
          <w:p w:rsidR="00C450B6" w:rsidRPr="007F3AAD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السلم التقديري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  <w:shd w:val="clear" w:color="auto" w:fill="FFFFCC"/>
          </w:tcPr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C450B6" w:rsidRPr="007F3AAD" w:rsidTr="00E306D4">
        <w:tc>
          <w:tcPr>
            <w:tcW w:w="956" w:type="dxa"/>
            <w:shd w:val="clear" w:color="auto" w:fill="FFC58B"/>
          </w:tcPr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الرابعة</w:t>
            </w:r>
          </w:p>
        </w:tc>
        <w:tc>
          <w:tcPr>
            <w:tcW w:w="1707" w:type="dxa"/>
          </w:tcPr>
          <w:p w:rsidR="00C450B6" w:rsidRDefault="00E306D4" w:rsidP="00E306D4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زوجات النبي صلى الله عليه وسلم</w:t>
            </w:r>
          </w:p>
          <w:p w:rsidR="00E306D4" w:rsidRPr="005134D5" w:rsidRDefault="00E306D4" w:rsidP="00E306D4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  </w:t>
            </w:r>
            <w:proofErr w:type="spellStart"/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واولاده</w:t>
            </w:r>
            <w:proofErr w:type="spellEnd"/>
          </w:p>
        </w:tc>
        <w:tc>
          <w:tcPr>
            <w:tcW w:w="1003" w:type="dxa"/>
          </w:tcPr>
          <w:p w:rsidR="00C450B6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5762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57623E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C450B6" w:rsidRPr="007F3AAD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843" w:type="dxa"/>
          </w:tcPr>
          <w:p w:rsidR="00C450B6" w:rsidRDefault="00D37F9C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تمثيل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الادوار</w:t>
            </w:r>
            <w:proofErr w:type="spellEnd"/>
          </w:p>
          <w:p w:rsidR="00B924BF" w:rsidRPr="007F3AAD" w:rsidRDefault="00B924BF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C450B6" w:rsidRPr="007F3AAD" w:rsidRDefault="00D37F9C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القصص</w:t>
            </w:r>
          </w:p>
        </w:tc>
        <w:tc>
          <w:tcPr>
            <w:tcW w:w="2693" w:type="dxa"/>
          </w:tcPr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37F9C" w:rsidRDefault="0087394D" w:rsidP="00D37F9C">
            <w:pPr>
              <w:jc w:val="lowKashida"/>
              <w:rPr>
                <w:b/>
                <w:bCs/>
                <w:rtl/>
                <w:lang w:eastAsia="ar-SA"/>
              </w:rPr>
            </w:pP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- أن </w:t>
            </w:r>
            <w:r>
              <w:rPr>
                <w:rFonts w:hint="cs"/>
                <w:b/>
                <w:bCs/>
                <w:rtl/>
                <w:lang w:eastAsia="ar-SA"/>
              </w:rPr>
              <w:t>تتعرف</w:t>
            </w: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r>
              <w:rPr>
                <w:rFonts w:hint="cs"/>
                <w:b/>
                <w:bCs/>
                <w:rtl/>
                <w:lang w:eastAsia="ar-SA"/>
              </w:rPr>
              <w:t>الطالبة</w:t>
            </w: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 على </w:t>
            </w:r>
            <w:r w:rsidR="00D37F9C">
              <w:rPr>
                <w:rFonts w:hint="cs"/>
                <w:b/>
                <w:bCs/>
                <w:rtl/>
                <w:lang w:eastAsia="ar-SA"/>
              </w:rPr>
              <w:t>زوجات الرسول</w:t>
            </w: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r w:rsidRPr="005C656F">
              <w:rPr>
                <w:rFonts w:hint="cs"/>
                <w:b/>
                <w:bCs/>
                <w:lang w:eastAsia="ar-SA"/>
              </w:rPr>
              <w:sym w:font="AGA Arabesque" w:char="F072"/>
            </w: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r w:rsidR="00D37F9C">
              <w:rPr>
                <w:rFonts w:hint="cs"/>
                <w:b/>
                <w:bCs/>
                <w:rtl/>
                <w:lang w:eastAsia="ar-SA"/>
              </w:rPr>
              <w:t>و أولاده</w:t>
            </w:r>
          </w:p>
          <w:p w:rsidR="0087394D" w:rsidRPr="0087394D" w:rsidRDefault="00D37F9C" w:rsidP="00D37F9C">
            <w:pPr>
              <w:jc w:val="lowKashida"/>
              <w:rPr>
                <w:b/>
                <w:bCs/>
                <w:rtl/>
                <w:lang w:eastAsia="ar-SA"/>
              </w:rPr>
            </w:pPr>
            <w:proofErr w:type="spellStart"/>
            <w:r>
              <w:rPr>
                <w:rFonts w:hint="cs"/>
                <w:b/>
                <w:bCs/>
                <w:rtl/>
                <w:lang w:eastAsia="ar-SA"/>
              </w:rPr>
              <w:t>ان</w:t>
            </w:r>
            <w:proofErr w:type="spellEnd"/>
            <w:r>
              <w:rPr>
                <w:rFonts w:hint="cs"/>
                <w:b/>
                <w:bCs/>
                <w:rtl/>
                <w:lang w:eastAsia="ar-SA"/>
              </w:rPr>
              <w:t xml:space="preserve"> توضح هدي الرسول مع </w:t>
            </w:r>
            <w:proofErr w:type="spellStart"/>
            <w:r>
              <w:rPr>
                <w:rFonts w:hint="cs"/>
                <w:b/>
                <w:bCs/>
                <w:rtl/>
                <w:lang w:eastAsia="ar-SA"/>
              </w:rPr>
              <w:t>اولاده</w:t>
            </w:r>
            <w:proofErr w:type="spellEnd"/>
            <w:r w:rsidR="0087394D" w:rsidRPr="005C656F">
              <w:rPr>
                <w:rFonts w:hint="cs"/>
                <w:b/>
                <w:bCs/>
                <w:rtl/>
                <w:lang w:eastAsia="ar-SA"/>
              </w:rPr>
              <w:t xml:space="preserve">  </w:t>
            </w:r>
          </w:p>
        </w:tc>
        <w:tc>
          <w:tcPr>
            <w:tcW w:w="1134" w:type="dxa"/>
          </w:tcPr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</w:tcPr>
          <w:p w:rsidR="00C450B6" w:rsidRDefault="00C450B6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C450B6" w:rsidRDefault="00D37F9C" w:rsidP="00D37F9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الاستدلال</w:t>
            </w:r>
          </w:p>
          <w:p w:rsidR="00D37F9C" w:rsidRPr="007F3AAD" w:rsidRDefault="00D37F9C" w:rsidP="00D37F9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الطلاقة</w:t>
            </w:r>
          </w:p>
        </w:tc>
        <w:tc>
          <w:tcPr>
            <w:tcW w:w="1418" w:type="dxa"/>
          </w:tcPr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صور تعليمية</w:t>
            </w:r>
          </w:p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  <w:p w:rsidR="00D37F9C" w:rsidRPr="007F3AAD" w:rsidRDefault="00D37F9C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ثصة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9" w:type="dxa"/>
          </w:tcPr>
          <w:p w:rsidR="00D37F9C" w:rsidRDefault="00D37F9C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</w:tcPr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C450B6" w:rsidRPr="007F3AAD" w:rsidTr="00E306D4">
        <w:trPr>
          <w:trHeight w:val="959"/>
        </w:trPr>
        <w:tc>
          <w:tcPr>
            <w:tcW w:w="956" w:type="dxa"/>
            <w:shd w:val="clear" w:color="auto" w:fill="FFC58B"/>
          </w:tcPr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الخامسة</w:t>
            </w:r>
          </w:p>
        </w:tc>
        <w:tc>
          <w:tcPr>
            <w:tcW w:w="1707" w:type="dxa"/>
            <w:shd w:val="clear" w:color="auto" w:fill="FFFFCC"/>
          </w:tcPr>
          <w:p w:rsidR="00E306D4" w:rsidRPr="00552A70" w:rsidRDefault="00E306D4" w:rsidP="00E306D4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هدي النبي صلى الله عليه وسلم في اللباس </w:t>
            </w:r>
          </w:p>
        </w:tc>
        <w:tc>
          <w:tcPr>
            <w:tcW w:w="1003" w:type="dxa"/>
            <w:shd w:val="clear" w:color="auto" w:fill="FFFFCC"/>
          </w:tcPr>
          <w:p w:rsidR="00C450B6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5762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57623E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C450B6" w:rsidRPr="007F3AAD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843" w:type="dxa"/>
            <w:shd w:val="clear" w:color="auto" w:fill="FFFFCC"/>
          </w:tcPr>
          <w:p w:rsidR="00C450B6" w:rsidRDefault="008478A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450B6" w:rsidRDefault="00C450B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  <w:p w:rsidR="00C450B6" w:rsidRPr="007F3AAD" w:rsidRDefault="00C450B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</w:tc>
        <w:tc>
          <w:tcPr>
            <w:tcW w:w="2693" w:type="dxa"/>
            <w:shd w:val="clear" w:color="auto" w:fill="FFFFCC"/>
          </w:tcPr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37F9C" w:rsidRDefault="0087394D" w:rsidP="00D37F9C">
            <w:pPr>
              <w:jc w:val="lowKashida"/>
              <w:rPr>
                <w:b/>
                <w:bCs/>
                <w:rtl/>
                <w:lang w:eastAsia="ar-SA"/>
              </w:rPr>
            </w:pP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أن </w:t>
            </w:r>
            <w:r w:rsidR="00D37F9C">
              <w:rPr>
                <w:rFonts w:hint="cs"/>
                <w:b/>
                <w:bCs/>
                <w:rtl/>
                <w:lang w:eastAsia="ar-SA"/>
              </w:rPr>
              <w:t xml:space="preserve">تصف </w:t>
            </w:r>
            <w:r>
              <w:rPr>
                <w:rFonts w:hint="cs"/>
                <w:b/>
                <w:bCs/>
                <w:rtl/>
                <w:lang w:eastAsia="ar-SA"/>
              </w:rPr>
              <w:t xml:space="preserve">الطالبة </w:t>
            </w:r>
            <w:r w:rsidR="00D37F9C">
              <w:rPr>
                <w:rFonts w:hint="cs"/>
                <w:b/>
                <w:bCs/>
                <w:rtl/>
                <w:lang w:eastAsia="ar-SA"/>
              </w:rPr>
              <w:t>هدي الرسول</w:t>
            </w:r>
            <w:r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r w:rsidR="00D37F9C"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r w:rsidRPr="005C656F">
              <w:rPr>
                <w:rFonts w:hint="cs"/>
                <w:b/>
                <w:bCs/>
                <w:lang w:eastAsia="ar-SA"/>
              </w:rPr>
              <w:sym w:font="AGA Arabesque" w:char="F072"/>
            </w: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r w:rsidR="00D37F9C">
              <w:rPr>
                <w:rFonts w:hint="cs"/>
                <w:b/>
                <w:bCs/>
                <w:rtl/>
                <w:lang w:eastAsia="ar-SA"/>
              </w:rPr>
              <w:t>في لبسه</w:t>
            </w:r>
          </w:p>
          <w:p w:rsidR="0087394D" w:rsidRPr="00D37F9C" w:rsidRDefault="00D37F9C" w:rsidP="00D37F9C">
            <w:pPr>
              <w:jc w:val="lowKashida"/>
              <w:rPr>
                <w:b/>
                <w:bCs/>
                <w:rtl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إن </w:t>
            </w:r>
            <w:r w:rsidR="0087394D" w:rsidRPr="005C656F"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r>
              <w:rPr>
                <w:rFonts w:hint="cs"/>
                <w:b/>
                <w:bCs/>
                <w:rtl/>
                <w:lang w:eastAsia="ar-SA"/>
              </w:rPr>
              <w:t>تقتدي الطالبة بالرسول</w:t>
            </w:r>
          </w:p>
        </w:tc>
        <w:tc>
          <w:tcPr>
            <w:tcW w:w="1134" w:type="dxa"/>
            <w:shd w:val="clear" w:color="auto" w:fill="FFFFCC"/>
          </w:tcPr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  <w:shd w:val="clear" w:color="auto" w:fill="FFFFCC"/>
          </w:tcPr>
          <w:p w:rsidR="00D37F9C" w:rsidRDefault="00D37F9C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D37F9C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المرونة</w:t>
            </w:r>
          </w:p>
          <w:p w:rsidR="00613C2A" w:rsidRDefault="00613C2A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الطلاقة</w:t>
            </w:r>
          </w:p>
          <w:p w:rsidR="00D37F9C" w:rsidRPr="007F3AAD" w:rsidRDefault="00D37F9C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الاصالة</w:t>
            </w:r>
            <w:proofErr w:type="spellEnd"/>
          </w:p>
        </w:tc>
        <w:tc>
          <w:tcPr>
            <w:tcW w:w="1418" w:type="dxa"/>
            <w:shd w:val="clear" w:color="auto" w:fill="FFFFCC"/>
          </w:tcPr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لوحة جيوب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السبورة</w:t>
            </w:r>
          </w:p>
        </w:tc>
        <w:tc>
          <w:tcPr>
            <w:tcW w:w="1559" w:type="dxa"/>
            <w:shd w:val="clear" w:color="auto" w:fill="FFFFCC"/>
          </w:tcPr>
          <w:p w:rsidR="00D37F9C" w:rsidRDefault="00D37F9C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التواصل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  <w:shd w:val="clear" w:color="auto" w:fill="FFFFCC"/>
          </w:tcPr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66488A" w:rsidRPr="007F3AAD" w:rsidTr="00E306D4">
        <w:trPr>
          <w:trHeight w:val="956"/>
        </w:trPr>
        <w:tc>
          <w:tcPr>
            <w:tcW w:w="956" w:type="dxa"/>
            <w:shd w:val="clear" w:color="auto" w:fill="FFC58B"/>
          </w:tcPr>
          <w:p w:rsidR="0066488A" w:rsidRDefault="0066488A" w:rsidP="0066488A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66488A" w:rsidRDefault="0066488A" w:rsidP="0066488A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66488A" w:rsidRPr="007113CD" w:rsidRDefault="0066488A" w:rsidP="0066488A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السادسة</w:t>
            </w:r>
          </w:p>
        </w:tc>
        <w:tc>
          <w:tcPr>
            <w:tcW w:w="1707" w:type="dxa"/>
            <w:shd w:val="clear" w:color="auto" w:fill="FFFFFF" w:themeFill="background1"/>
          </w:tcPr>
          <w:p w:rsidR="0066488A" w:rsidRDefault="00E306D4" w:rsidP="0066488A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هدي النبي صلى الله عليه وسلم قي النظافة والطيب</w:t>
            </w:r>
          </w:p>
        </w:tc>
        <w:tc>
          <w:tcPr>
            <w:tcW w:w="1003" w:type="dxa"/>
            <w:shd w:val="clear" w:color="auto" w:fill="FFFFFF" w:themeFill="background1"/>
          </w:tcPr>
          <w:p w:rsidR="0066488A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6488A" w:rsidRDefault="0066488A" w:rsidP="005762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57623E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66488A" w:rsidRPr="00B41EB6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843" w:type="dxa"/>
            <w:shd w:val="clear" w:color="auto" w:fill="FFFFFF" w:themeFill="background1"/>
          </w:tcPr>
          <w:p w:rsidR="0066488A" w:rsidRDefault="0066488A" w:rsidP="0066488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</w:t>
            </w:r>
          </w:p>
          <w:p w:rsidR="0066488A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  <w:p w:rsidR="0066488A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</w:tc>
        <w:tc>
          <w:tcPr>
            <w:tcW w:w="2693" w:type="dxa"/>
            <w:shd w:val="clear" w:color="auto" w:fill="FFFFFF" w:themeFill="background1"/>
          </w:tcPr>
          <w:p w:rsidR="0066488A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394D" w:rsidRDefault="0087394D" w:rsidP="005762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تستنتج الطالبة </w:t>
            </w:r>
            <w:r w:rsidR="0057623E">
              <w:rPr>
                <w:rFonts w:hint="cs"/>
                <w:b/>
                <w:bCs/>
                <w:sz w:val="24"/>
                <w:szCs w:val="24"/>
                <w:rtl/>
              </w:rPr>
              <w:t>أهمية الطيب لدى الرسول</w:t>
            </w:r>
          </w:p>
          <w:p w:rsidR="0057623E" w:rsidRPr="007F3AAD" w:rsidRDefault="0057623E" w:rsidP="005762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تحرص الطالبة على استخدام الطيب</w:t>
            </w:r>
          </w:p>
        </w:tc>
        <w:tc>
          <w:tcPr>
            <w:tcW w:w="1134" w:type="dxa"/>
            <w:shd w:val="clear" w:color="auto" w:fill="FFFFFF" w:themeFill="background1"/>
          </w:tcPr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66488A" w:rsidRPr="007F3AAD" w:rsidRDefault="0066488A" w:rsidP="0066488A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(     -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720" w:type="dxa"/>
            <w:shd w:val="clear" w:color="auto" w:fill="FFFFFF" w:themeFill="background1"/>
          </w:tcPr>
          <w:p w:rsidR="00226FA1" w:rsidRDefault="00226FA1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6488A" w:rsidRDefault="0057623E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613C2A" w:rsidRDefault="00226FA1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</w:tc>
        <w:tc>
          <w:tcPr>
            <w:tcW w:w="1418" w:type="dxa"/>
            <w:shd w:val="clear" w:color="auto" w:fill="FFFFFF" w:themeFill="background1"/>
          </w:tcPr>
          <w:p w:rsidR="0066488A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226FA1" w:rsidRDefault="00226FA1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لوحة تعليمية </w:t>
            </w:r>
          </w:p>
          <w:p w:rsidR="00226FA1" w:rsidRDefault="00226FA1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</w:tc>
        <w:tc>
          <w:tcPr>
            <w:tcW w:w="1559" w:type="dxa"/>
            <w:shd w:val="clear" w:color="auto" w:fill="FFFFFF" w:themeFill="background1"/>
          </w:tcPr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  <w:shd w:val="clear" w:color="auto" w:fill="FFFFFF" w:themeFill="background1"/>
          </w:tcPr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</w:tbl>
    <w:p w:rsidR="00773086" w:rsidRPr="00784CF2" w:rsidRDefault="00C12244" w:rsidP="00417DAA">
      <w:r>
        <w:rPr>
          <w:rFonts w:hint="cs"/>
          <w:rtl/>
        </w:rPr>
        <w:t xml:space="preserve">                </w:t>
      </w:r>
      <w:r w:rsidR="00774BE5" w:rsidRPr="00433042">
        <w:rPr>
          <w:rFonts w:hint="cs"/>
          <w:b/>
          <w:bCs/>
          <w:color w:val="C00000"/>
          <w:sz w:val="32"/>
          <w:szCs w:val="32"/>
          <w:rtl/>
        </w:rPr>
        <w:t>إعداد المعلمة</w:t>
      </w:r>
      <w:r w:rsidR="00774BE5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417DAA">
        <w:rPr>
          <w:rFonts w:hint="cs"/>
          <w:b/>
          <w:bCs/>
          <w:sz w:val="32"/>
          <w:szCs w:val="32"/>
          <w:rtl/>
        </w:rPr>
        <w:t xml:space="preserve">                    </w:t>
      </w:r>
      <w:r w:rsidR="008A729D">
        <w:rPr>
          <w:rFonts w:hint="cs"/>
          <w:b/>
          <w:bCs/>
          <w:sz w:val="32"/>
          <w:szCs w:val="32"/>
          <w:rtl/>
        </w:rPr>
        <w:t xml:space="preserve">              </w:t>
      </w:r>
      <w:r w:rsidR="00774BE5" w:rsidRPr="00433042">
        <w:rPr>
          <w:rFonts w:hint="cs"/>
          <w:b/>
          <w:bCs/>
          <w:sz w:val="32"/>
          <w:szCs w:val="32"/>
          <w:rtl/>
        </w:rPr>
        <w:t xml:space="preserve">      </w:t>
      </w:r>
      <w:r w:rsidR="00774BE5" w:rsidRPr="00433042">
        <w:rPr>
          <w:rFonts w:hint="cs"/>
          <w:b/>
          <w:bCs/>
          <w:color w:val="C00000"/>
          <w:sz w:val="32"/>
          <w:szCs w:val="32"/>
          <w:rtl/>
        </w:rPr>
        <w:t>مشرقة المادة</w:t>
      </w:r>
      <w:r w:rsidR="00774BE5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417DAA">
        <w:rPr>
          <w:rFonts w:hint="cs"/>
          <w:b/>
          <w:bCs/>
          <w:sz w:val="32"/>
          <w:szCs w:val="32"/>
          <w:rtl/>
        </w:rPr>
        <w:t xml:space="preserve">               </w:t>
      </w:r>
      <w:r w:rsidR="008A729D">
        <w:rPr>
          <w:rFonts w:hint="cs"/>
          <w:b/>
          <w:bCs/>
          <w:sz w:val="32"/>
          <w:szCs w:val="32"/>
          <w:rtl/>
        </w:rPr>
        <w:t xml:space="preserve">                   </w:t>
      </w:r>
      <w:r w:rsidR="00774BE5" w:rsidRPr="00433042">
        <w:rPr>
          <w:rFonts w:hint="cs"/>
          <w:b/>
          <w:bCs/>
          <w:sz w:val="32"/>
          <w:szCs w:val="32"/>
          <w:rtl/>
        </w:rPr>
        <w:t xml:space="preserve">   </w:t>
      </w:r>
      <w:r w:rsidR="00774BE5" w:rsidRPr="00433042">
        <w:rPr>
          <w:rFonts w:hint="cs"/>
          <w:b/>
          <w:bCs/>
          <w:color w:val="C00000"/>
          <w:sz w:val="32"/>
          <w:szCs w:val="32"/>
          <w:rtl/>
        </w:rPr>
        <w:t>مديرة المدرسة</w:t>
      </w:r>
      <w:r w:rsidR="00774BE5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417DAA">
        <w:rPr>
          <w:rFonts w:hint="cs"/>
          <w:b/>
          <w:bCs/>
          <w:sz w:val="32"/>
          <w:szCs w:val="32"/>
          <w:rtl/>
        </w:rPr>
        <w:t xml:space="preserve"> </w:t>
      </w:r>
    </w:p>
    <w:sectPr w:rsidR="00773086" w:rsidRPr="00784CF2" w:rsidSect="0013609E">
      <w:pgSz w:w="16838" w:h="11906" w:orient="landscape"/>
      <w:pgMar w:top="709" w:right="395" w:bottom="284" w:left="709" w:header="708" w:footer="708" w:gutter="0"/>
      <w:pgBorders w:offsetFrom="page">
        <w:top w:val="fans" w:sz="7" w:space="24" w:color="auto"/>
        <w:left w:val="fans" w:sz="7" w:space="24" w:color="auto"/>
        <w:bottom w:val="fans" w:sz="7" w:space="24" w:color="auto"/>
        <w:right w:val="fans" w:sz="7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61C5"/>
    <w:multiLevelType w:val="hybridMultilevel"/>
    <w:tmpl w:val="78B42230"/>
    <w:lvl w:ilvl="0" w:tplc="720CB8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D4F03"/>
    <w:multiLevelType w:val="hybridMultilevel"/>
    <w:tmpl w:val="05D4D72E"/>
    <w:lvl w:ilvl="0" w:tplc="424818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B6963"/>
    <w:multiLevelType w:val="hybridMultilevel"/>
    <w:tmpl w:val="6D2ED738"/>
    <w:lvl w:ilvl="0" w:tplc="0A969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91BD8"/>
    <w:multiLevelType w:val="hybridMultilevel"/>
    <w:tmpl w:val="82821F1A"/>
    <w:lvl w:ilvl="0" w:tplc="AFFCD1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F3B57"/>
    <w:multiLevelType w:val="hybridMultilevel"/>
    <w:tmpl w:val="B9186C70"/>
    <w:lvl w:ilvl="0" w:tplc="EEE6AD2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3E6E09"/>
    <w:multiLevelType w:val="hybridMultilevel"/>
    <w:tmpl w:val="DC34545C"/>
    <w:lvl w:ilvl="0" w:tplc="322625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13609E"/>
    <w:rsid w:val="00064683"/>
    <w:rsid w:val="000955E5"/>
    <w:rsid w:val="00095A1E"/>
    <w:rsid w:val="000D15A2"/>
    <w:rsid w:val="000F70C1"/>
    <w:rsid w:val="0013609E"/>
    <w:rsid w:val="001E630F"/>
    <w:rsid w:val="001E7072"/>
    <w:rsid w:val="001F4A9D"/>
    <w:rsid w:val="00226FA1"/>
    <w:rsid w:val="00263BB3"/>
    <w:rsid w:val="002A02C5"/>
    <w:rsid w:val="002A0C98"/>
    <w:rsid w:val="002C1B37"/>
    <w:rsid w:val="002C7353"/>
    <w:rsid w:val="002F2DA1"/>
    <w:rsid w:val="00304BA7"/>
    <w:rsid w:val="003742FC"/>
    <w:rsid w:val="003D6262"/>
    <w:rsid w:val="00417DAA"/>
    <w:rsid w:val="004303AB"/>
    <w:rsid w:val="00433042"/>
    <w:rsid w:val="004B7ECE"/>
    <w:rsid w:val="00552A70"/>
    <w:rsid w:val="005550AB"/>
    <w:rsid w:val="0057623E"/>
    <w:rsid w:val="00594C4E"/>
    <w:rsid w:val="00613C2A"/>
    <w:rsid w:val="00650942"/>
    <w:rsid w:val="00653960"/>
    <w:rsid w:val="0066488A"/>
    <w:rsid w:val="0067434A"/>
    <w:rsid w:val="006D4472"/>
    <w:rsid w:val="007113CD"/>
    <w:rsid w:val="007407FC"/>
    <w:rsid w:val="00773086"/>
    <w:rsid w:val="00774BE5"/>
    <w:rsid w:val="00784CF2"/>
    <w:rsid w:val="00784D43"/>
    <w:rsid w:val="007C023E"/>
    <w:rsid w:val="007C05A0"/>
    <w:rsid w:val="007D097B"/>
    <w:rsid w:val="007F3AAD"/>
    <w:rsid w:val="00807895"/>
    <w:rsid w:val="008478AA"/>
    <w:rsid w:val="0087394D"/>
    <w:rsid w:val="0089348B"/>
    <w:rsid w:val="008A729D"/>
    <w:rsid w:val="008C46D3"/>
    <w:rsid w:val="009620F9"/>
    <w:rsid w:val="00972ECD"/>
    <w:rsid w:val="009A4FE2"/>
    <w:rsid w:val="009B6452"/>
    <w:rsid w:val="00A00C0E"/>
    <w:rsid w:val="00A0613B"/>
    <w:rsid w:val="00A16C10"/>
    <w:rsid w:val="00AE5511"/>
    <w:rsid w:val="00B02F63"/>
    <w:rsid w:val="00B20E2D"/>
    <w:rsid w:val="00B25D2E"/>
    <w:rsid w:val="00B425B2"/>
    <w:rsid w:val="00B924BF"/>
    <w:rsid w:val="00B95C87"/>
    <w:rsid w:val="00C12244"/>
    <w:rsid w:val="00C450B6"/>
    <w:rsid w:val="00D02F76"/>
    <w:rsid w:val="00D37F9C"/>
    <w:rsid w:val="00D80D51"/>
    <w:rsid w:val="00E04ADE"/>
    <w:rsid w:val="00E22166"/>
    <w:rsid w:val="00E306D4"/>
    <w:rsid w:val="00E31A05"/>
    <w:rsid w:val="00E4737F"/>
    <w:rsid w:val="00F66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2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2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44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E7F2-9F38-4FE2-9400-3CF6FF5B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al-faris</dc:creator>
  <cp:lastModifiedBy>al-faris</cp:lastModifiedBy>
  <cp:revision>12</cp:revision>
  <cp:lastPrinted>2012-11-30T19:18:00Z</cp:lastPrinted>
  <dcterms:created xsi:type="dcterms:W3CDTF">2012-09-08T13:22:00Z</dcterms:created>
  <dcterms:modified xsi:type="dcterms:W3CDTF">2013-05-18T17:22:00Z</dcterms:modified>
</cp:coreProperties>
</file>